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177F" w14:textId="2C320FBF" w:rsidR="00AA007C" w:rsidRDefault="00E377D6" w:rsidP="00E377D6">
      <w:pPr>
        <w:ind w:firstLineChars="300" w:firstLine="904"/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  <w:t>電動ベッド</w:t>
      </w:r>
      <w:r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  <w:t>割賦</w:t>
      </w:r>
      <w:r w:rsidR="0057464E">
        <w:rPr>
          <w:rFonts w:ascii="Arial" w:eastAsia="ＭＳ Ｐゴシック" w:hAnsi="Arial" w:cs="Arial" w:hint="eastAsia"/>
          <w:b/>
          <w:bCs/>
          <w:color w:val="0A0A0A"/>
          <w:kern w:val="0"/>
          <w:sz w:val="30"/>
          <w:szCs w:val="30"/>
        </w:rPr>
        <w:t>販売</w:t>
      </w: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  <w:t>申込書（兼</w:t>
      </w: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  <w:t xml:space="preserve"> </w:t>
      </w: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  <w:t>設置場所届出書</w:t>
      </w:r>
      <w:r w:rsidR="00C76C5B">
        <w:rPr>
          <w:rFonts w:ascii="Arial" w:eastAsia="ＭＳ Ｐゴシック" w:hAnsi="Arial" w:cs="Arial" w:hint="eastAsia"/>
          <w:b/>
          <w:bCs/>
          <w:color w:val="0A0A0A"/>
          <w:kern w:val="0"/>
          <w:sz w:val="30"/>
          <w:szCs w:val="30"/>
        </w:rPr>
        <w:t>）</w:t>
      </w:r>
    </w:p>
    <w:p w14:paraId="0BB2A3D3" w14:textId="77777777" w:rsidR="00E377D6" w:rsidRDefault="00E377D6" w:rsidP="00E377D6">
      <w:pPr>
        <w:ind w:firstLineChars="300" w:firstLine="904"/>
        <w:rPr>
          <w:rFonts w:ascii="Arial" w:eastAsia="ＭＳ Ｐゴシック" w:hAnsi="Arial" w:cs="Arial"/>
          <w:b/>
          <w:bCs/>
          <w:color w:val="0A0A0A"/>
          <w:kern w:val="0"/>
          <w:sz w:val="30"/>
          <w:szCs w:val="30"/>
        </w:rPr>
      </w:pPr>
    </w:p>
    <w:p w14:paraId="0E7013A5" w14:textId="77777777" w:rsidR="00E377D6" w:rsidRPr="00E50C59" w:rsidRDefault="00E377D6" w:rsidP="00E377D6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24"/>
          <w:szCs w:val="24"/>
        </w:rPr>
        <w:t>兵庫県病院協同組合　御中</w:t>
      </w:r>
    </w:p>
    <w:p w14:paraId="3C07B323" w14:textId="7CAE50D1" w:rsidR="00E377D6" w:rsidRDefault="00E377D6" w:rsidP="00E377D6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貴組合の「電動ベッド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等の割賦販売事業規約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」を遵守することを誓約し、下記の通り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割賦販売での購入を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申し込みます</w:t>
      </w:r>
    </w:p>
    <w:p w14:paraId="00D07E49" w14:textId="4B8BA7D6" w:rsidR="00E377D6" w:rsidRDefault="00E377D6" w:rsidP="00A32613">
      <w:pPr>
        <w:widowControl/>
        <w:spacing w:line="330" w:lineRule="atLeast"/>
        <w:jc w:val="center"/>
        <w:rPr>
          <w:rFonts w:ascii="Arial" w:eastAsia="ＭＳ Ｐゴシック" w:hAnsi="Arial" w:cs="Arial"/>
          <w:b/>
          <w:bCs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kern w:val="0"/>
          <w:szCs w:val="21"/>
        </w:rPr>
        <w:t>記</w:t>
      </w:r>
    </w:p>
    <w:p w14:paraId="057760FF" w14:textId="77777777" w:rsidR="0042495E" w:rsidRDefault="0042495E" w:rsidP="00E377D6">
      <w:pPr>
        <w:widowControl/>
        <w:spacing w:line="330" w:lineRule="atLeast"/>
        <w:jc w:val="left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</w:p>
    <w:p w14:paraId="32D7764C" w14:textId="01827962" w:rsidR="00E377D6" w:rsidRPr="00E50C59" w:rsidRDefault="00E377D6" w:rsidP="00E377D6">
      <w:pPr>
        <w:widowControl/>
        <w:spacing w:line="330" w:lineRule="atLeast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Cs w:val="21"/>
        </w:rPr>
        <w:t>申込日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　　　　　　　　　　　　年　　　　　　　月　　　　　　日</w:t>
      </w:r>
    </w:p>
    <w:p w14:paraId="22E68599" w14:textId="77777777" w:rsidR="0042495E" w:rsidRPr="00E50C59" w:rsidRDefault="0042495E" w:rsidP="0042495E">
      <w:pPr>
        <w:widowControl/>
        <w:spacing w:line="330" w:lineRule="atLeast"/>
        <w:jc w:val="left"/>
        <w:rPr>
          <w:rFonts w:ascii="Arial" w:eastAsia="ＭＳ Ｐゴシック" w:hAnsi="Arial" w:cs="Arial"/>
          <w:b/>
          <w:bCs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割賦販売希望</w:t>
      </w:r>
      <w:r w:rsidRPr="00E50C59">
        <w:rPr>
          <w:rFonts w:ascii="Arial" w:eastAsia="ＭＳ Ｐゴシック" w:hAnsi="Arial" w:cs="Arial"/>
          <w:b/>
          <w:bCs/>
          <w:color w:val="0A0A0A"/>
          <w:kern w:val="0"/>
          <w:szCs w:val="21"/>
        </w:rPr>
        <w:t>物件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斡旋価格は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消費税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込み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）</w:t>
      </w:r>
    </w:p>
    <w:p w14:paraId="009FF3DC" w14:textId="3485A4F8" w:rsidR="0042495E" w:rsidRDefault="0042495E" w:rsidP="0042495E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/>
          <w:color w:val="0A0A0A"/>
          <w:kern w:val="0"/>
          <w:szCs w:val="21"/>
        </w:rPr>
        <w:t>タイプ　１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（斡旋価格</w:t>
      </w:r>
      <w:r>
        <w:rPr>
          <w:rFonts w:ascii="Arial" w:eastAsia="ＭＳ Ｐゴシック" w:hAnsi="Arial" w:cs="Arial"/>
          <w:color w:val="0A0A0A"/>
          <w:kern w:val="0"/>
          <w:szCs w:val="21"/>
        </w:rPr>
        <w:t xml:space="preserve">　３１８，０００円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）　　　　　　　　　　　セット　　　　　　　　　　　　円</w:t>
      </w:r>
    </w:p>
    <w:p w14:paraId="23E99B08" w14:textId="52C5EB6F" w:rsidR="0042495E" w:rsidRDefault="0042495E" w:rsidP="0042495E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タイプ　</w:t>
      </w:r>
      <w:r>
        <w:rPr>
          <w:rFonts w:ascii="Arial" w:eastAsia="ＭＳ Ｐゴシック" w:hAnsi="Arial" w:cs="Arial"/>
          <w:color w:val="0A0A0A"/>
          <w:kern w:val="0"/>
          <w:szCs w:val="21"/>
        </w:rPr>
        <w:t>２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（斡旋価格　３</w:t>
      </w:r>
      <w:r>
        <w:rPr>
          <w:rFonts w:ascii="Arial" w:eastAsia="ＭＳ Ｐゴシック" w:hAnsi="Arial" w:cs="Arial"/>
          <w:color w:val="0A0A0A"/>
          <w:kern w:val="0"/>
          <w:szCs w:val="21"/>
        </w:rPr>
        <w:t>４２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，</w:t>
      </w:r>
      <w:r>
        <w:rPr>
          <w:rFonts w:ascii="Arial" w:eastAsia="ＭＳ Ｐゴシック" w:hAnsi="Arial" w:cs="Arial"/>
          <w:color w:val="0A0A0A"/>
          <w:kern w:val="0"/>
          <w:szCs w:val="21"/>
        </w:rPr>
        <w:t>０００円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）　　　　　　　　　　　セット　　　　　　　　　　　　円</w:t>
      </w:r>
    </w:p>
    <w:p w14:paraId="0AC10792" w14:textId="77777777" w:rsidR="0042495E" w:rsidRPr="00EB3451" w:rsidRDefault="0042495E" w:rsidP="0042495E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その他　　（斡旋価格　　　　　　　　　　　円）　　　　　　内訳は別紙のとおり</w:t>
      </w:r>
    </w:p>
    <w:p w14:paraId="2A4C35C5" w14:textId="77777777" w:rsidR="0042495E" w:rsidRPr="00E4486D" w:rsidRDefault="0042495E" w:rsidP="0042495E">
      <w:pPr>
        <w:ind w:firstLineChars="700" w:firstLine="1476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総支払額　　　　合計　　　　　　　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   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円（消費税込）　　　　</w:t>
      </w:r>
      <w:r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</w:rPr>
        <w:t xml:space="preserve">　</w:t>
      </w:r>
    </w:p>
    <w:p w14:paraId="48B79637" w14:textId="77777777" w:rsidR="0042495E" w:rsidRPr="00F0147F" w:rsidRDefault="0042495E" w:rsidP="0042495E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460A990B" w14:textId="77777777" w:rsidR="0042495E" w:rsidRDefault="0042495E" w:rsidP="0042495E">
      <w:pPr>
        <w:ind w:leftChars="100" w:left="21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斡旋価格には事務手数料を含みますが、電動ベッド等の搬送・備付経費、保守管理等に要する経費、不用品廃棄等の経費、払込手数料等は含みません。</w:t>
      </w:r>
    </w:p>
    <w:p w14:paraId="1F9E0567" w14:textId="77777777" w:rsidR="0042495E" w:rsidRDefault="0042495E" w:rsidP="0042495E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・・・・・・・・・・・・・・・・・・・・・・・・・・・・・・・・・・・・・・・・・・・・・・・・・・・・・・・・・・・・・・・・・・・・</w:t>
      </w:r>
    </w:p>
    <w:p w14:paraId="0C42020F" w14:textId="77777777" w:rsidR="0042495E" w:rsidRPr="00E377D6" w:rsidRDefault="0042495E" w:rsidP="0042495E">
      <w:pPr>
        <w:ind w:firstLineChars="100" w:firstLine="240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【タイプ別の構成内容】</w:t>
      </w:r>
    </w:p>
    <w:p w14:paraId="5B55B16B" w14:textId="358C148F" w:rsidR="0042495E" w:rsidRDefault="0042495E" w:rsidP="0042495E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/>
          <w:color w:val="0A0A0A"/>
          <w:kern w:val="0"/>
          <w:szCs w:val="21"/>
        </w:rPr>
        <w:t>タイプ　１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（低床ベッド）　　　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電動ベッド</w:t>
      </w:r>
      <w:r>
        <w:rPr>
          <w:rFonts w:ascii="Arial" w:eastAsia="ＭＳ Ｐゴシック" w:hAnsi="Arial" w:cs="Arial"/>
          <w:color w:val="0A0A0A"/>
          <w:kern w:val="0"/>
          <w:szCs w:val="21"/>
        </w:rPr>
        <w:t xml:space="preserve">　エスパシア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 </w:t>
      </w:r>
      <w:r>
        <w:rPr>
          <w:rFonts w:ascii="Arial" w:eastAsia="ＭＳ Ｐゴシック" w:hAnsi="Arial" w:cs="Arial"/>
          <w:color w:val="0A0A0A"/>
          <w:kern w:val="0"/>
          <w:szCs w:val="21"/>
        </w:rPr>
        <w:t>（品名コード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）　</w:t>
      </w:r>
      <w:r>
        <w:rPr>
          <w:rFonts w:ascii="Arial" w:eastAsia="ＭＳ Ｐゴシック" w:hAnsi="Arial" w:cs="Arial"/>
          <w:color w:val="0A0A0A"/>
          <w:kern w:val="0"/>
          <w:szCs w:val="21"/>
        </w:rPr>
        <w:t>KA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―</w:t>
      </w:r>
      <w:r>
        <w:rPr>
          <w:rFonts w:ascii="Arial" w:eastAsia="ＭＳ Ｐゴシック" w:hAnsi="Arial" w:cs="Arial"/>
          <w:color w:val="0A0A0A"/>
          <w:kern w:val="0"/>
          <w:szCs w:val="21"/>
        </w:rPr>
        <w:t>N1411J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</w:p>
    <w:p w14:paraId="01844A04" w14:textId="221AB59D" w:rsidR="0042495E" w:rsidRDefault="0042495E" w:rsidP="0042495E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・・・・・・・・・・・・・・・・・・・・・・・・・・・・・・・・・・・・・・・・・・・・・・・・・・・・・・・・・・・・・・・・・・・・・・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>・・・・・</w:t>
      </w:r>
    </w:p>
    <w:p w14:paraId="4B181D65" w14:textId="404195A2" w:rsidR="0042495E" w:rsidRDefault="0042495E" w:rsidP="0042495E">
      <w:pPr>
        <w:widowControl/>
        <w:spacing w:line="330" w:lineRule="atLeast"/>
        <w:ind w:firstLineChars="100" w:firstLine="21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タイプ　２　　　　（低床ベッド）　　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電動ベッド</w:t>
      </w:r>
      <w:r>
        <w:rPr>
          <w:rFonts w:ascii="Arial" w:eastAsia="ＭＳ Ｐゴシック" w:hAnsi="Arial" w:cs="Arial"/>
          <w:color w:val="0A0A0A"/>
          <w:kern w:val="0"/>
          <w:szCs w:val="21"/>
        </w:rPr>
        <w:t xml:space="preserve">　メーティス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（</w:t>
      </w:r>
      <w:r>
        <w:rPr>
          <w:rFonts w:ascii="Arial" w:eastAsia="ＭＳ Ｐゴシック" w:hAnsi="Arial" w:cs="Arial"/>
          <w:color w:val="0A0A0A"/>
          <w:kern w:val="0"/>
          <w:szCs w:val="21"/>
        </w:rPr>
        <w:t>品名コード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）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KA-H5520A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</w:p>
    <w:p w14:paraId="772C9065" w14:textId="63897C70" w:rsidR="0042495E" w:rsidRDefault="0042495E" w:rsidP="0042495E">
      <w:pPr>
        <w:widowControl/>
        <w:spacing w:line="330" w:lineRule="atLeast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・・・・・・・・・・・・・・・・・・・・・・・・・・・・・・・・・・・・・・・・・・・・・・・・・・・・・・・・・・・・・・・・・・・・・・・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>・・・・</w:t>
      </w:r>
    </w:p>
    <w:p w14:paraId="03AC5CCB" w14:textId="77777777" w:rsidR="0042495E" w:rsidRDefault="0042495E" w:rsidP="0042495E">
      <w:pPr>
        <w:widowControl/>
        <w:spacing w:line="330" w:lineRule="atLeast"/>
        <w:ind w:firstLineChars="200" w:firstLine="42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/>
          <w:color w:val="0A0A0A"/>
          <w:kern w:val="0"/>
          <w:szCs w:val="21"/>
        </w:rPr>
        <w:t>タイプ　１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､タイプ　２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 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共通付属品</w:t>
      </w:r>
    </w:p>
    <w:p w14:paraId="06709305" w14:textId="15BA1D4F" w:rsidR="0042495E" w:rsidRDefault="0042495E" w:rsidP="0042495E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>ベッドサイドレール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２本）　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（品名コード）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KS-161G</w:t>
      </w:r>
    </w:p>
    <w:p w14:paraId="27C4CDEE" w14:textId="0698EF3E" w:rsidR="0042495E" w:rsidRDefault="0042495E" w:rsidP="0042495E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アジャストテーブル　　　　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 w:rsidRPr="00E50C59">
        <w:rPr>
          <w:rFonts w:ascii="Arial" w:eastAsia="ＭＳ Ｐゴシック" w:hAnsi="Arial" w:cs="Arial"/>
          <w:color w:val="0A0A0A"/>
          <w:kern w:val="0"/>
          <w:szCs w:val="21"/>
        </w:rPr>
        <w:t>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品名コード）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KQ-090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</w:t>
      </w:r>
    </w:p>
    <w:p w14:paraId="441CF642" w14:textId="00C9009A" w:rsidR="0042495E" w:rsidRDefault="0042495E" w:rsidP="0042495E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>マットレス　エバーフィット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C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３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D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（品名コード）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KE-613UQ</w:t>
      </w:r>
    </w:p>
    <w:p w14:paraId="262010CE" w14:textId="5EB85587" w:rsidR="0042495E" w:rsidRDefault="0042495E" w:rsidP="0042495E">
      <w:pPr>
        <w:widowControl/>
        <w:spacing w:line="330" w:lineRule="atLeast"/>
        <w:ind w:firstLineChars="1500" w:firstLine="3150"/>
        <w:jc w:val="left"/>
        <w:rPr>
          <w:rFonts w:ascii="Arial" w:eastAsia="ＭＳ Ｐゴシック" w:hAnsi="Arial" w:cs="Arial"/>
          <w:color w:val="0A0A0A"/>
          <w:kern w:val="0"/>
          <w:szCs w:val="21"/>
        </w:rPr>
      </w:pPr>
      <w:r w:rsidRPr="00F0147F">
        <w:rPr>
          <w:rFonts w:ascii="Arial" w:eastAsia="ＭＳ Ｐゴシック" w:hAnsi="Arial" w:cs="Arial" w:hint="eastAsia"/>
          <w:color w:val="0A0A0A"/>
          <w:kern w:val="0"/>
          <w:szCs w:val="21"/>
        </w:rPr>
        <w:t>ナースコール中継ユニット</w:t>
      </w:r>
      <w:r w:rsidR="00A32613"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（品名コード）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>NU-3200</w:t>
      </w:r>
    </w:p>
    <w:p w14:paraId="3731659C" w14:textId="71B5DD58" w:rsidR="0042495E" w:rsidRPr="00F0147F" w:rsidRDefault="0042495E" w:rsidP="0042495E">
      <w:pPr>
        <w:ind w:firstLineChars="100" w:firstLine="180"/>
        <w:rPr>
          <w:rFonts w:ascii="Arial" w:eastAsia="ＭＳ Ｐゴシック" w:hAnsi="Arial" w:cs="Arial"/>
          <w:color w:val="0A0A0A"/>
          <w:kern w:val="0"/>
          <w:sz w:val="18"/>
          <w:szCs w:val="18"/>
        </w:rPr>
      </w:pPr>
      <w:r w:rsidRPr="00F0147F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※　病院によっては他機種のナースコール中継ユニットが必要な場合があります</w:t>
      </w:r>
      <w:r w:rsidR="002416BA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（価格変更あり）</w:t>
      </w:r>
      <w:r w:rsidRPr="00F0147F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。</w:t>
      </w:r>
    </w:p>
    <w:p w14:paraId="5FBC0E75" w14:textId="40DC2770" w:rsidR="00690E67" w:rsidRDefault="00690E67" w:rsidP="00EB3451">
      <w:pPr>
        <w:ind w:firstLineChars="100" w:firstLine="211"/>
        <w:rPr>
          <w:rFonts w:ascii="Arial" w:eastAsia="ＭＳ Ｐゴシック" w:hAnsi="Arial" w:cs="Arial"/>
          <w:color w:val="0A0A0A"/>
          <w:kern w:val="0"/>
          <w:szCs w:val="21"/>
        </w:rPr>
      </w:pPr>
      <w:r w:rsidRPr="00EB3451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設置場所</w:t>
      </w: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病院名称</w:t>
      </w:r>
    </w:p>
    <w:p w14:paraId="04B34DEF" w14:textId="426892FF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所在地</w:t>
      </w:r>
    </w:p>
    <w:p w14:paraId="3695572D" w14:textId="0F1DFF43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設置場所詳細　　　　　　　病棟　　　　　　階　　　　　　　室　～　　　　　室</w:t>
      </w:r>
    </w:p>
    <w:p w14:paraId="304EB787" w14:textId="60B5F881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　　　　　　　　　　　　　　　　病棟　　　　　　階　　　　　　　室　～　　　　　室</w:t>
      </w:r>
    </w:p>
    <w:p w14:paraId="5A3A72C8" w14:textId="77777777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　　　　　　　　　　　　　　　　病棟　　　　　　階　　　　　　　室　～　　　　　室</w:t>
      </w:r>
    </w:p>
    <w:p w14:paraId="58BAD646" w14:textId="400B4C3F" w:rsidR="00690E67" w:rsidRDefault="00690E67" w:rsidP="00690E67">
      <w:pPr>
        <w:ind w:firstLineChars="400" w:firstLine="840"/>
        <w:rPr>
          <w:rFonts w:ascii="Arial" w:eastAsia="ＭＳ Ｐゴシック" w:hAnsi="Arial" w:cs="Arial"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color w:val="0A0A0A"/>
          <w:kern w:val="0"/>
          <w:szCs w:val="21"/>
        </w:rPr>
        <w:t xml:space="preserve">　　　　　　　　　　　　　　　　　　　　　　　　　病棟　　　　　　階　　　　　　　室　～　　　　　室</w:t>
      </w:r>
    </w:p>
    <w:p w14:paraId="26D22526" w14:textId="0699A2D9" w:rsidR="00EB3451" w:rsidRDefault="00EB3451" w:rsidP="00EB3451">
      <w:pPr>
        <w:rPr>
          <w:rFonts w:ascii="Arial" w:eastAsia="ＭＳ Ｐゴシック" w:hAnsi="Arial" w:cs="Arial"/>
          <w:color w:val="0A0A0A"/>
          <w:kern w:val="0"/>
          <w:szCs w:val="21"/>
        </w:rPr>
      </w:pPr>
    </w:p>
    <w:p w14:paraId="27311A92" w14:textId="0508C063" w:rsidR="00EB3451" w:rsidRDefault="00EB3451" w:rsidP="00EB3451">
      <w:pPr>
        <w:ind w:firstLineChars="100" w:firstLine="21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 w:rsidRPr="00EB3451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lastRenderedPageBreak/>
        <w:t xml:space="preserve">割賦時販売期間　　　　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　　　　　６０ヶ月（５年間）</w:t>
      </w:r>
    </w:p>
    <w:p w14:paraId="091C93EF" w14:textId="0E77DB88" w:rsidR="002D24BD" w:rsidRDefault="002D24BD" w:rsidP="002D24BD">
      <w:pPr>
        <w:ind w:firstLineChars="100" w:firstLine="21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月額分割代金　　　　　　　　　　　　　　　　　　　　円／月（消費税込み）</w:t>
      </w:r>
    </w:p>
    <w:p w14:paraId="3E711FA7" w14:textId="799C543A" w:rsidR="00EB3451" w:rsidRPr="00E4486D" w:rsidRDefault="00EB3451" w:rsidP="002D24BD">
      <w:pPr>
        <w:ind w:firstLineChars="200" w:firstLine="422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月額分割代金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内訳</w:t>
      </w:r>
      <w:r w:rsidR="00E4486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</w:t>
      </w:r>
      <w:r w:rsidR="00E4486D"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</w:rPr>
        <w:t xml:space="preserve">　</w:t>
      </w:r>
    </w:p>
    <w:p w14:paraId="0B6519C8" w14:textId="1FE5C0F3" w:rsidR="00E4486D" w:rsidRDefault="00EB3451" w:rsidP="00EB3451">
      <w:pPr>
        <w:ind w:firstLineChars="100" w:firstLine="21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/>
          <w:b/>
          <w:bCs/>
          <w:color w:val="0A0A0A"/>
          <w:kern w:val="0"/>
          <w:szCs w:val="21"/>
        </w:rPr>
        <w:t xml:space="preserve">　</w:t>
      </w:r>
      <w:r w:rsidR="00E4486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対象　　　　　　　　</w:t>
      </w:r>
      <w:r w:rsidR="0042495E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  <w:r w:rsidR="00E4486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月額分割代金　　　　　　　　　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　　　　小計</w:t>
      </w:r>
      <w:r w:rsidR="00E4486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</w:p>
    <w:p w14:paraId="5F7A9426" w14:textId="053FC398" w:rsidR="00EB3451" w:rsidRDefault="00EB3451" w:rsidP="0042495E">
      <w:pPr>
        <w:ind w:firstLineChars="200" w:firstLine="422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/>
          <w:b/>
          <w:bCs/>
          <w:color w:val="0A0A0A"/>
          <w:kern w:val="0"/>
          <w:szCs w:val="21"/>
        </w:rPr>
        <w:t xml:space="preserve">　タイプ１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</w:t>
      </w:r>
      <w:r w:rsidR="003701EB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５，３００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円／月</w:t>
      </w:r>
      <w:r w:rsidR="0042495E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×　　　　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  <w:r w:rsidR="0042495E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セット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＝</w:t>
      </w:r>
      <w:r w:rsidR="00E4486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  <w:r w:rsidR="0042495E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</w:t>
      </w:r>
      <w:r w:rsidR="003701EB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　　　　円／月　　　　　</w:t>
      </w:r>
    </w:p>
    <w:p w14:paraId="039D0BF8" w14:textId="145096FB" w:rsidR="00EB3451" w:rsidRDefault="00EB3451" w:rsidP="00EB3451">
      <w:pPr>
        <w:ind w:firstLineChars="100" w:firstLine="24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 w:rsidRPr="002D24BD">
        <w:rPr>
          <w:rFonts w:ascii="Arial" w:eastAsia="ＭＳ Ｐゴシック" w:hAnsi="Arial" w:cs="Arial" w:hint="eastAsia"/>
          <w:b/>
          <w:bCs/>
          <w:color w:val="0A0A0A"/>
          <w:kern w:val="0"/>
          <w:sz w:val="24"/>
          <w:szCs w:val="24"/>
        </w:rPr>
        <w:t xml:space="preserve">　</w:t>
      </w:r>
      <w:r w:rsidR="0042495E" w:rsidRPr="002D24BD">
        <w:rPr>
          <w:rFonts w:ascii="Arial" w:eastAsia="ＭＳ Ｐゴシック" w:hAnsi="Arial" w:cs="Arial" w:hint="eastAsia"/>
          <w:b/>
          <w:bCs/>
          <w:color w:val="0A0A0A"/>
          <w:kern w:val="0"/>
          <w:sz w:val="24"/>
          <w:szCs w:val="24"/>
        </w:rPr>
        <w:t xml:space="preserve">　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タイプ２　　　</w:t>
      </w:r>
      <w:r w:rsidR="00114CF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５，７</w:t>
      </w:r>
      <w:r w:rsidR="003701EB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００円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／月</w:t>
      </w:r>
      <w:r w:rsidR="0042495E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×　　　　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  <w:r w:rsidR="0042495E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セット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＝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</w:t>
      </w:r>
      <w:r w:rsidR="0042495E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　　　　　円／月</w:t>
      </w:r>
    </w:p>
    <w:p w14:paraId="71D9BBB9" w14:textId="3BCF4FD8" w:rsidR="00EB3451" w:rsidRPr="002D24BD" w:rsidRDefault="00EB3451" w:rsidP="00EB3451">
      <w:pPr>
        <w:ind w:firstLineChars="100" w:firstLine="211"/>
        <w:rPr>
          <w:rFonts w:ascii="Segoe UI Emoji" w:eastAsia="ＭＳ Ｐゴシック" w:hAnsi="Segoe UI Emoji" w:cs="Segoe UI Emoji"/>
          <w:b/>
          <w:bCs/>
          <w:color w:val="0A0A0A"/>
          <w:kern w:val="0"/>
          <w:szCs w:val="21"/>
          <w:u w:val="single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  <w:r w:rsidRPr="002D24BD">
        <w:rPr>
          <w:rFonts w:ascii="Arial" w:eastAsia="ＭＳ Ｐゴシック" w:hAnsi="Arial" w:cs="Arial" w:hint="eastAsia"/>
          <w:b/>
          <w:bCs/>
          <w:color w:val="0A0A0A"/>
          <w:kern w:val="0"/>
          <w:sz w:val="24"/>
          <w:szCs w:val="24"/>
          <w:u w:val="single"/>
        </w:rPr>
        <w:t xml:space="preserve">　</w:t>
      </w:r>
      <w:r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その他　　　</w:t>
      </w:r>
      <w:r w:rsidR="0042495E"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　　　　　　</w:t>
      </w:r>
      <w:r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　　</w:t>
      </w:r>
      <w:r w:rsidR="003701EB"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　　　　</w:t>
      </w:r>
      <w:r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</w:t>
      </w:r>
      <w:r w:rsidR="003701EB"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</w:t>
      </w:r>
      <w:r w:rsidR="002D24BD"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　　　　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　</w:t>
      </w:r>
      <w:r w:rsidR="002D24BD"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　　　　　　　</w:t>
      </w:r>
      <w:r w:rsid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</w:t>
      </w:r>
      <w:r w:rsidR="002D24BD"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 xml:space="preserve">　　</w:t>
      </w:r>
      <w:r w:rsidRPr="002D24BD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>円</w:t>
      </w:r>
      <w:r w:rsidRPr="002D24BD"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  <w:u w:val="single"/>
        </w:rPr>
        <w:t xml:space="preserve">／月　</w:t>
      </w:r>
      <w:r w:rsidR="002D24BD" w:rsidRPr="002D24BD"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  <w:u w:val="single"/>
        </w:rPr>
        <w:t xml:space="preserve">　　　　</w:t>
      </w:r>
      <w:r w:rsidRPr="002D24BD"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  <w:u w:val="single"/>
        </w:rPr>
        <w:t xml:space="preserve">　　</w:t>
      </w:r>
      <w:r w:rsidR="00E4486D" w:rsidRPr="002D24BD"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  <w:u w:val="single"/>
        </w:rPr>
        <w:t xml:space="preserve">　　　</w:t>
      </w:r>
    </w:p>
    <w:p w14:paraId="2B35855F" w14:textId="76FC466F" w:rsidR="002D24BD" w:rsidRDefault="002D24BD" w:rsidP="00EB3451">
      <w:pPr>
        <w:ind w:firstLineChars="100" w:firstLine="21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合計　　　　　　　　　　　　　　　　　　　　　　　　　　　　　　　</w:t>
      </w:r>
      <w:r w:rsidRPr="00D92523">
        <w:rPr>
          <w:rFonts w:ascii="Arial" w:eastAsia="ＭＳ Ｐゴシック" w:hAnsi="Arial" w:cs="Arial" w:hint="eastAsia"/>
          <w:b/>
          <w:bCs/>
          <w:color w:val="0A0A0A"/>
          <w:kern w:val="0"/>
          <w:sz w:val="18"/>
          <w:szCs w:val="18"/>
        </w:rPr>
        <w:t xml:space="preserve">　　　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　　　　円／月</w:t>
      </w:r>
    </w:p>
    <w:p w14:paraId="557859A7" w14:textId="75F09FF6" w:rsidR="002D24BD" w:rsidRDefault="002D24BD" w:rsidP="00EB3451">
      <w:pPr>
        <w:ind w:firstLineChars="100" w:firstLine="21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</w:p>
    <w:p w14:paraId="1EB7B36F" w14:textId="77777777" w:rsidR="002D24BD" w:rsidRDefault="002D24BD" w:rsidP="002D24BD">
      <w:pPr>
        <w:ind w:firstLineChars="100" w:firstLine="211"/>
        <w:rPr>
          <w:rFonts w:ascii="Segoe UI Emoji" w:eastAsia="ＭＳ Ｐゴシック" w:hAnsi="Segoe UI Emoji" w:cs="Segoe UI Emoji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月額分割代金総額　　　合計　　　　　　　　円（消費税込）　</w:t>
      </w:r>
    </w:p>
    <w:p w14:paraId="7114E845" w14:textId="773B7B87" w:rsidR="002D24BD" w:rsidRDefault="002D24BD" w:rsidP="002D24BD">
      <w:pPr>
        <w:ind w:firstLineChars="200" w:firstLine="422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月額分割代金総額内訳</w:t>
      </w:r>
    </w:p>
    <w:p w14:paraId="2E5F67D0" w14:textId="787858BB" w:rsidR="002D24BD" w:rsidRDefault="002D24BD" w:rsidP="002D24BD">
      <w:pPr>
        <w:ind w:firstLineChars="200" w:firstLine="422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対象</w:t>
      </w:r>
    </w:p>
    <w:p w14:paraId="24D88BD1" w14:textId="2502A231" w:rsidR="002D24BD" w:rsidRDefault="002D24BD" w:rsidP="002D24BD">
      <w:pPr>
        <w:ind w:firstLineChars="200" w:firstLine="422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タイプ１　　　３１８，０００円×　　　　　　セット＝　　　　　　　　　　　　　　　　　円</w:t>
      </w:r>
    </w:p>
    <w:p w14:paraId="7CEB7E59" w14:textId="41E3ACAE" w:rsidR="002D24BD" w:rsidRDefault="002D24BD" w:rsidP="002D24BD">
      <w:pPr>
        <w:ind w:firstLineChars="100" w:firstLine="24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 w:rsidRPr="002D24BD">
        <w:rPr>
          <w:rFonts w:ascii="Arial" w:eastAsia="ＭＳ Ｐゴシック" w:hAnsi="Arial" w:cs="Arial" w:hint="eastAsia"/>
          <w:b/>
          <w:bCs/>
          <w:color w:val="0A0A0A"/>
          <w:kern w:val="0"/>
          <w:sz w:val="24"/>
          <w:szCs w:val="24"/>
        </w:rPr>
        <w:t xml:space="preserve">　</w:t>
      </w: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>タイプ２　　　３４２，０００円×　　　　　　セット＝　　　　　　　　　　　　　　　　　円</w:t>
      </w:r>
    </w:p>
    <w:p w14:paraId="71DB15B2" w14:textId="3984E5DC" w:rsidR="002D24BD" w:rsidRPr="00AC4C2B" w:rsidRDefault="002D24BD" w:rsidP="00EB3451">
      <w:pPr>
        <w:ind w:firstLineChars="100" w:firstLine="211"/>
        <w:rPr>
          <w:rFonts w:ascii="Arial" w:eastAsia="ＭＳ Ｐゴシック" w:hAnsi="Arial" w:cs="Arial"/>
          <w:b/>
          <w:bCs/>
          <w:color w:val="0A0A0A"/>
          <w:kern w:val="0"/>
          <w:szCs w:val="21"/>
          <w:u w:val="single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</w:t>
      </w:r>
      <w:r w:rsidRPr="00AC4C2B"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  <w:u w:val="single"/>
        </w:rPr>
        <w:t>その他　　　　　　　　　　　　　　　　　　　　　　　　　　　　　　　　　　　　　　　　　　円</w:t>
      </w:r>
    </w:p>
    <w:p w14:paraId="2876E23A" w14:textId="5908E2D5" w:rsidR="002D24BD" w:rsidRDefault="00AC4C2B" w:rsidP="00EB3451">
      <w:pPr>
        <w:ind w:firstLineChars="100" w:firstLine="211"/>
        <w:rPr>
          <w:rFonts w:ascii="Arial" w:eastAsia="ＭＳ Ｐゴシック" w:hAnsi="Arial" w:cs="Arial"/>
          <w:b/>
          <w:bCs/>
          <w:color w:val="0A0A0A"/>
          <w:kern w:val="0"/>
          <w:szCs w:val="21"/>
        </w:rPr>
      </w:pPr>
      <w:r>
        <w:rPr>
          <w:rFonts w:ascii="Arial" w:eastAsia="ＭＳ Ｐゴシック" w:hAnsi="Arial" w:cs="Arial" w:hint="eastAsia"/>
          <w:b/>
          <w:bCs/>
          <w:color w:val="0A0A0A"/>
          <w:kern w:val="0"/>
          <w:szCs w:val="21"/>
        </w:rPr>
        <w:t xml:space="preserve">　　合計　　　　　　　　　　　　　　　　　　　　　　　　　　　　　　　　　　　　　　　　　　円</w:t>
      </w:r>
    </w:p>
    <w:p w14:paraId="74AD6673" w14:textId="2D62FC47" w:rsidR="00EB3451" w:rsidRDefault="00E4486D" w:rsidP="00EB3451">
      <w:pPr>
        <w:ind w:firstLineChars="100" w:firstLine="211"/>
        <w:rPr>
          <w:rFonts w:ascii="Segoe UI Emoji" w:eastAsia="ＭＳ Ｐゴシック" w:hAnsi="Segoe UI Emoji" w:cs="Segoe UI Emoji"/>
          <w:b/>
          <w:bCs/>
          <w:color w:val="0A0A0A"/>
          <w:kern w:val="0"/>
          <w:szCs w:val="21"/>
        </w:rPr>
      </w:pPr>
      <w:r>
        <w:rPr>
          <w:rFonts w:ascii="Segoe UI Emoji" w:eastAsia="ＭＳ Ｐゴシック" w:hAnsi="Segoe UI Emoji" w:cs="Segoe UI Emoji" w:hint="eastAsia"/>
          <w:b/>
          <w:bCs/>
          <w:color w:val="0A0A0A"/>
          <w:kern w:val="0"/>
          <w:szCs w:val="21"/>
        </w:rPr>
        <w:t xml:space="preserve">　　　　　　　　　</w:t>
      </w:r>
    </w:p>
    <w:p w14:paraId="580DEC34" w14:textId="3EFE8FCC" w:rsidR="00EB3451" w:rsidRPr="00E50C59" w:rsidRDefault="00EB3451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24"/>
          <w:szCs w:val="24"/>
        </w:rPr>
        <w:t>【申込者（組合員）】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住所：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名称：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代表者名：　　　　　　　　　　　　</w:t>
      </w:r>
      <w:r w:rsidR="00E4486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　</w:t>
      </w:r>
      <w:r w:rsidR="001B193B" w:rsidRPr="001B193B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 xml:space="preserve">　㊞　</w:t>
      </w:r>
      <w:r w:rsidR="001B193B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 xml:space="preserve">　</w:t>
      </w:r>
      <w:r w:rsidR="001B193B" w:rsidRPr="001B193B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 xml:space="preserve">　</w:t>
      </w:r>
      <w:r w:rsidR="001B193B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>個人の場合実印、</w:t>
      </w:r>
      <w:r w:rsidR="001B193B" w:rsidRPr="001B193B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>法人の場合代表者</w:t>
      </w:r>
      <w:r w:rsidR="001B193B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>届出</w:t>
      </w:r>
      <w:r w:rsidR="001B193B" w:rsidRPr="001B193B">
        <w:rPr>
          <w:rFonts w:ascii="Arial" w:eastAsia="ＭＳ Ｐゴシック" w:hAnsi="Arial" w:cs="Arial" w:hint="eastAsia"/>
          <w:color w:val="0A0A0A"/>
          <w:kern w:val="0"/>
          <w:sz w:val="16"/>
          <w:szCs w:val="16"/>
        </w:rPr>
        <w:t>印</w:t>
      </w:r>
    </w:p>
    <w:p w14:paraId="7F676EA1" w14:textId="40DD55F7" w:rsidR="001B193B" w:rsidRDefault="00EB3451" w:rsidP="00E4486D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E50C59">
        <w:rPr>
          <w:rFonts w:ascii="Arial" w:eastAsia="ＭＳ Ｐゴシック" w:hAnsi="Arial" w:cs="Arial"/>
          <w:b/>
          <w:bCs/>
          <w:color w:val="0A0A0A"/>
          <w:kern w:val="0"/>
          <w:sz w:val="24"/>
          <w:szCs w:val="24"/>
        </w:rPr>
        <w:t>【保証人】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住所：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氏名：　　　　　　　　　　　　</w:t>
      </w:r>
      <w:r w:rsidR="00E4486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　　　</w:t>
      </w:r>
      <w:r w:rsidR="00E4486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</w:t>
      </w:r>
      <w:r w:rsidR="001B193B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</w:t>
      </w:r>
      <w:r w:rsidR="001B193B" w:rsidRPr="001B193B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㊞</w:t>
      </w:r>
      <w:r w:rsidR="001B193B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 xml:space="preserve">　　　実印</w:t>
      </w:r>
    </w:p>
    <w:p w14:paraId="3133D93F" w14:textId="0B84C432" w:rsidR="00E4486D" w:rsidRDefault="00EB3451" w:rsidP="00E4486D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申込者（組合員）との関係</w:t>
      </w:r>
      <w:r w:rsidR="00E4486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　　　　　　　保証限度額　　　　　　　　　　　　円</w:t>
      </w:r>
    </w:p>
    <w:p w14:paraId="2D221BC2" w14:textId="77777777" w:rsidR="00E4486D" w:rsidRPr="00F04BE1" w:rsidRDefault="00E4486D" w:rsidP="00E4486D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6C76885F" w14:textId="0F0DF554" w:rsidR="00E4486D" w:rsidRPr="001B193B" w:rsidRDefault="00E4486D" w:rsidP="00E4486D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18"/>
          <w:szCs w:val="18"/>
        </w:rPr>
      </w:pP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住所：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br/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氏名：　　　　　　　　　　　　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 xml:space="preserve">　　　</w:t>
      </w:r>
      <w:r w:rsidR="001B193B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</w:t>
      </w:r>
      <w:r w:rsidR="001B193B" w:rsidRPr="001B193B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>㊞</w:t>
      </w:r>
      <w:r w:rsidR="001B193B">
        <w:rPr>
          <w:rFonts w:ascii="Arial" w:eastAsia="ＭＳ Ｐゴシック" w:hAnsi="Arial" w:cs="Arial" w:hint="eastAsia"/>
          <w:color w:val="0A0A0A"/>
          <w:kern w:val="0"/>
          <w:sz w:val="18"/>
          <w:szCs w:val="18"/>
        </w:rPr>
        <w:t xml:space="preserve">　　　実印</w:t>
      </w:r>
    </w:p>
    <w:p w14:paraId="1A5A9548" w14:textId="77777777" w:rsidR="00E4486D" w:rsidRDefault="00E4486D" w:rsidP="00E4486D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申込者（組合員）との関係　　　　　　　　　　　　　　　　保証限度額　　　　　　　　　　　　円</w:t>
      </w:r>
    </w:p>
    <w:p w14:paraId="7F1C83C2" w14:textId="108F9B1A" w:rsidR="00EB3451" w:rsidRDefault="00E4486D" w:rsidP="00EB3451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</w:t>
      </w:r>
    </w:p>
    <w:p w14:paraId="3D06F121" w14:textId="5BC8BCD3" w:rsidR="00EB3451" w:rsidRDefault="00EB3451" w:rsidP="00EB3451">
      <w:pPr>
        <w:widowControl/>
        <w:shd w:val="clear" w:color="auto" w:fill="FFFFFF"/>
        <w:spacing w:line="360" w:lineRule="atLeast"/>
        <w:ind w:leftChars="134" w:left="423" w:hangingChars="59" w:hanging="142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E50C59">
        <w:rPr>
          <w:rFonts w:ascii="ＭＳ 明朝" w:eastAsia="ＭＳ 明朝" w:hAnsi="ＭＳ 明朝" w:cs="ＭＳ 明朝" w:hint="eastAsia"/>
          <w:color w:val="0A0A0A"/>
          <w:kern w:val="0"/>
          <w:sz w:val="24"/>
          <w:szCs w:val="24"/>
        </w:rPr>
        <w:t>※</w:t>
      </w:r>
      <w:r>
        <w:rPr>
          <w:rFonts w:ascii="ＭＳ 明朝" w:eastAsia="ＭＳ 明朝" w:hAnsi="ＭＳ 明朝" w:cs="ＭＳ 明朝" w:hint="eastAsia"/>
          <w:color w:val="0A0A0A"/>
          <w:kern w:val="0"/>
          <w:sz w:val="24"/>
          <w:szCs w:val="24"/>
        </w:rPr>
        <w:t xml:space="preserve">　</w:t>
      </w:r>
      <w:r w:rsidRPr="00E50C59">
        <w:rPr>
          <w:rFonts w:ascii="Arial" w:eastAsia="ＭＳ Ｐゴシック" w:hAnsi="Arial" w:cs="Arial"/>
          <w:color w:val="0A0A0A"/>
          <w:kern w:val="0"/>
          <w:sz w:val="24"/>
          <w:szCs w:val="24"/>
        </w:rPr>
        <w:t>本契約に基づく</w:t>
      </w:r>
      <w:r w:rsidRPr="002352BA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保証人の保証</w:t>
      </w:r>
      <w:r w:rsidRPr="002352BA">
        <w:rPr>
          <w:rFonts w:ascii="Arial" w:eastAsia="ＭＳ Ｐゴシック" w:hAnsi="Arial" w:cs="Arial"/>
          <w:color w:val="0A0A0A"/>
          <w:kern w:val="0"/>
          <w:sz w:val="24"/>
          <w:szCs w:val="24"/>
        </w:rPr>
        <w:t>極度額は</w:t>
      </w:r>
      <w:r w:rsidRPr="002352BA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、個人の場合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、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1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人当たり上限を</w:t>
      </w:r>
      <w:r w:rsidR="00E4486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1,500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万円以内とし、かつ、保証人の保証限度の合計が</w:t>
      </w:r>
      <w:r w:rsidR="00E4486D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月額分割代金総額の１．２倍と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一致させてください。</w:t>
      </w:r>
    </w:p>
    <w:p w14:paraId="4E5D4DE3" w14:textId="0AA05AC1" w:rsidR="00EB3451" w:rsidRDefault="00F9748D" w:rsidP="00EB3451">
      <w:pPr>
        <w:widowControl/>
        <w:shd w:val="clear" w:color="auto" w:fill="FFFFFF"/>
        <w:spacing w:line="360" w:lineRule="atLeast"/>
        <w:ind w:leftChars="134" w:left="423" w:hangingChars="59" w:hanging="142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※</w:t>
      </w:r>
      <w:r w:rsidR="00EB3451"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保証限度額は空欄とせず、必ず具体的な金額を記載してください。</w:t>
      </w:r>
    </w:p>
    <w:p w14:paraId="31F24C07" w14:textId="77777777" w:rsidR="00AC4C2B" w:rsidRDefault="00AC4C2B" w:rsidP="00EB3451">
      <w:pPr>
        <w:widowControl/>
        <w:shd w:val="clear" w:color="auto" w:fill="FFFFFF"/>
        <w:spacing w:line="360" w:lineRule="atLeast"/>
        <w:ind w:leftChars="134" w:left="423" w:hangingChars="59" w:hanging="142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499D9E31" w14:textId="77777777" w:rsidR="00AC4C2B" w:rsidRDefault="00AC4C2B" w:rsidP="00EB3451">
      <w:pPr>
        <w:widowControl/>
        <w:shd w:val="clear" w:color="auto" w:fill="FFFFFF"/>
        <w:spacing w:line="360" w:lineRule="atLeast"/>
        <w:ind w:leftChars="134" w:left="423" w:hangingChars="59" w:hanging="142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531C0913" w14:textId="77777777" w:rsidR="00AC4C2B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lastRenderedPageBreak/>
        <w:t xml:space="preserve">　　　　　　　　　　　　　　　　　　　　　　　　　　　　　　　　　　　　　　　　　　　　　別紙</w:t>
      </w:r>
    </w:p>
    <w:p w14:paraId="72BC99FB" w14:textId="7092053F" w:rsidR="00AC4C2B" w:rsidRPr="00930699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32"/>
          <w:szCs w:val="32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　　</w:t>
      </w:r>
      <w:r w:rsidRPr="00930699">
        <w:rPr>
          <w:rFonts w:ascii="Arial" w:eastAsia="ＭＳ Ｐゴシック" w:hAnsi="Arial" w:cs="Arial" w:hint="eastAsia"/>
          <w:color w:val="0A0A0A"/>
          <w:kern w:val="0"/>
          <w:sz w:val="32"/>
          <w:szCs w:val="32"/>
        </w:rPr>
        <w:t xml:space="preserve">　　電動ベッド等購入希望台数</w:t>
      </w:r>
    </w:p>
    <w:p w14:paraId="486C2619" w14:textId="77777777" w:rsidR="00AC4C2B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77FE66EB" w14:textId="77777777" w:rsidR="00AC4C2B" w:rsidRPr="00930699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　　　　　　　　　　　　　　　　　　　　　　</w:t>
      </w:r>
      <w:r w:rsidRPr="00930699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 xml:space="preserve">病院名　　　　　　　　　　　　　　　　</w:t>
      </w:r>
    </w:p>
    <w:p w14:paraId="75BF3D67" w14:textId="77777777" w:rsidR="00AC4C2B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</w:p>
    <w:p w14:paraId="44A39852" w14:textId="77777777" w:rsidR="00AC4C2B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 w:rsidRPr="00930699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製造業</w:t>
      </w: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者</w:t>
      </w:r>
      <w:r w:rsidRPr="00930699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 xml:space="preserve">名　　　　　　　　　　　　　　</w:t>
      </w:r>
    </w:p>
    <w:tbl>
      <w:tblPr>
        <w:tblStyle w:val="ae"/>
        <w:tblpPr w:leftFromText="142" w:rightFromText="142" w:vertAnchor="text" w:horzAnchor="margin" w:tblpY="157"/>
        <w:tblW w:w="0" w:type="auto"/>
        <w:tblLook w:val="04A0" w:firstRow="1" w:lastRow="0" w:firstColumn="1" w:lastColumn="0" w:noHBand="0" w:noVBand="1"/>
      </w:tblPr>
      <w:tblGrid>
        <w:gridCol w:w="1698"/>
        <w:gridCol w:w="2550"/>
        <w:gridCol w:w="992"/>
        <w:gridCol w:w="1555"/>
        <w:gridCol w:w="1699"/>
      </w:tblGrid>
      <w:tr w:rsidR="00AC4C2B" w14:paraId="587C79F6" w14:textId="77777777" w:rsidTr="00AC4C2B">
        <w:tc>
          <w:tcPr>
            <w:tcW w:w="1698" w:type="dxa"/>
          </w:tcPr>
          <w:p w14:paraId="6EECE8AD" w14:textId="51D80E6E" w:rsidR="00AC4C2B" w:rsidRDefault="00AC4C2B" w:rsidP="00AC4C2B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品名コー</w:t>
            </w:r>
            <w:r w:rsidR="00EF5247"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ド</w:t>
            </w:r>
          </w:p>
        </w:tc>
        <w:tc>
          <w:tcPr>
            <w:tcW w:w="2550" w:type="dxa"/>
          </w:tcPr>
          <w:p w14:paraId="11A739C6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品　目</w:t>
            </w:r>
          </w:p>
        </w:tc>
        <w:tc>
          <w:tcPr>
            <w:tcW w:w="992" w:type="dxa"/>
          </w:tcPr>
          <w:p w14:paraId="57601D65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数　量</w:t>
            </w:r>
          </w:p>
        </w:tc>
        <w:tc>
          <w:tcPr>
            <w:tcW w:w="1555" w:type="dxa"/>
          </w:tcPr>
          <w:p w14:paraId="1D549BF0" w14:textId="77777777" w:rsidR="00AC4C2B" w:rsidRDefault="00AC4C2B" w:rsidP="00AC4C2B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見積単価</w:t>
            </w:r>
          </w:p>
        </w:tc>
        <w:tc>
          <w:tcPr>
            <w:tcW w:w="1699" w:type="dxa"/>
          </w:tcPr>
          <w:p w14:paraId="51EEFD69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金　額</w:t>
            </w:r>
          </w:p>
        </w:tc>
      </w:tr>
      <w:tr w:rsidR="00AC4C2B" w14:paraId="3C3C1A3B" w14:textId="77777777" w:rsidTr="00AC4C2B">
        <w:trPr>
          <w:trHeight w:val="720"/>
        </w:trPr>
        <w:tc>
          <w:tcPr>
            <w:tcW w:w="1698" w:type="dxa"/>
          </w:tcPr>
          <w:p w14:paraId="3A5FC3E2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  <w:p w14:paraId="06EA9610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708B98EF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7700B6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0E631193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09A5E483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AC4C2B" w14:paraId="1ED93C53" w14:textId="77777777" w:rsidTr="00AC4C2B">
        <w:trPr>
          <w:trHeight w:val="720"/>
        </w:trPr>
        <w:tc>
          <w:tcPr>
            <w:tcW w:w="1698" w:type="dxa"/>
          </w:tcPr>
          <w:p w14:paraId="68C71C74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399B71DF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B6C48C9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24311985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0AACB645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AC4C2B" w14:paraId="44342366" w14:textId="77777777" w:rsidTr="00AC4C2B">
        <w:trPr>
          <w:trHeight w:val="720"/>
        </w:trPr>
        <w:tc>
          <w:tcPr>
            <w:tcW w:w="1698" w:type="dxa"/>
          </w:tcPr>
          <w:p w14:paraId="0EEC0C07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  <w:p w14:paraId="10963426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D5B53D8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AC6E97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91B9110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6198F677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AC4C2B" w14:paraId="08089D09" w14:textId="77777777" w:rsidTr="00AC4C2B">
        <w:trPr>
          <w:trHeight w:val="712"/>
        </w:trPr>
        <w:tc>
          <w:tcPr>
            <w:tcW w:w="1698" w:type="dxa"/>
          </w:tcPr>
          <w:p w14:paraId="1F3ED6AD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46D18A7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  <w:p w14:paraId="48BE5D6D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A12E960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28FEC5A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766B28C9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AC4C2B" w14:paraId="2F77986B" w14:textId="77777777" w:rsidTr="00AC4C2B">
        <w:trPr>
          <w:trHeight w:val="712"/>
        </w:trPr>
        <w:tc>
          <w:tcPr>
            <w:tcW w:w="1698" w:type="dxa"/>
          </w:tcPr>
          <w:p w14:paraId="7F774EB2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F12EFD6" w14:textId="77777777" w:rsidR="00AC4C2B" w:rsidRDefault="00AC4C2B" w:rsidP="00AC4C2B">
            <w:pPr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87B13F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4A782D2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39529053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  <w:tr w:rsidR="00AC4C2B" w14:paraId="5A37ECDE" w14:textId="77777777" w:rsidTr="00AC4C2B">
        <w:trPr>
          <w:trHeight w:val="720"/>
        </w:trPr>
        <w:tc>
          <w:tcPr>
            <w:tcW w:w="4248" w:type="dxa"/>
            <w:gridSpan w:val="2"/>
          </w:tcPr>
          <w:p w14:paraId="4D7D190B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合　　　　　　　　　計</w:t>
            </w:r>
          </w:p>
        </w:tc>
        <w:tc>
          <w:tcPr>
            <w:tcW w:w="992" w:type="dxa"/>
          </w:tcPr>
          <w:p w14:paraId="53368C5E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5" w:type="dxa"/>
            <w:tcBorders>
              <w:tr2bl w:val="single" w:sz="4" w:space="0" w:color="auto"/>
            </w:tcBorders>
          </w:tcPr>
          <w:p w14:paraId="6EB3D606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699" w:type="dxa"/>
          </w:tcPr>
          <w:p w14:paraId="0426A942" w14:textId="77777777" w:rsidR="00AC4C2B" w:rsidRDefault="00AC4C2B" w:rsidP="00AC4C2B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</w:tr>
    </w:tbl>
    <w:p w14:paraId="72AF3867" w14:textId="77777777" w:rsidR="00AC4C2B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p w14:paraId="46E5F06C" w14:textId="65687075" w:rsidR="00AC4C2B" w:rsidRPr="008F6C5D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</w:t>
      </w:r>
      <w:r w:rsidRPr="008F6C5D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☆　見積もり単価、品名コートは、予め事務局にお問い合わせください。</w:t>
      </w:r>
    </w:p>
    <w:p w14:paraId="7E45492E" w14:textId="0FE4E406" w:rsidR="00AC4C2B" w:rsidRPr="00FF6672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 xml:space="preserve">　　　　　　　</w:t>
      </w:r>
      <w:r w:rsidRPr="00FF6672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※　タイプ　１、タイプ２以外のも</w:t>
      </w:r>
      <w:r w:rsidR="00EF5247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の</w:t>
      </w:r>
      <w:r w:rsidRPr="00FF6672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だけをご記入ください。</w:t>
      </w:r>
    </w:p>
    <w:p w14:paraId="13AEF229" w14:textId="77777777" w:rsidR="00A34055" w:rsidRDefault="00A34055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</w:p>
    <w:p w14:paraId="26A1525C" w14:textId="32697B60" w:rsidR="00AC4C2B" w:rsidRPr="008F6C5D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  <w:u w:val="single"/>
        </w:rPr>
      </w:pPr>
      <w:r w:rsidRPr="008F6C5D">
        <w:rPr>
          <w:rFonts w:ascii="Arial" w:eastAsia="ＭＳ Ｐゴシック" w:hAnsi="Arial" w:cs="Arial" w:hint="eastAsia"/>
          <w:color w:val="0A0A0A"/>
          <w:kern w:val="0"/>
          <w:sz w:val="24"/>
          <w:szCs w:val="24"/>
          <w:u w:val="single"/>
        </w:rPr>
        <w:t>記載例</w:t>
      </w:r>
    </w:p>
    <w:p w14:paraId="0409D670" w14:textId="77777777" w:rsidR="00AC4C2B" w:rsidRPr="00917BAD" w:rsidRDefault="00AC4C2B" w:rsidP="00AC4C2B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color w:val="0A0A0A"/>
          <w:kern w:val="0"/>
          <w:sz w:val="24"/>
          <w:szCs w:val="24"/>
        </w:rPr>
        <w:t>製造業者名　パラマウント社</w:t>
      </w:r>
    </w:p>
    <w:tbl>
      <w:tblPr>
        <w:tblStyle w:val="ae"/>
        <w:tblpPr w:leftFromText="142" w:rightFromText="142" w:vertAnchor="text" w:horzAnchor="margin" w:tblpY="2"/>
        <w:tblW w:w="0" w:type="auto"/>
        <w:tblLook w:val="04A0" w:firstRow="1" w:lastRow="0" w:firstColumn="1" w:lastColumn="0" w:noHBand="0" w:noVBand="1"/>
      </w:tblPr>
      <w:tblGrid>
        <w:gridCol w:w="1698"/>
        <w:gridCol w:w="2833"/>
        <w:gridCol w:w="993"/>
        <w:gridCol w:w="1417"/>
        <w:gridCol w:w="1553"/>
      </w:tblGrid>
      <w:tr w:rsidR="00AC4C2B" w14:paraId="58FC429E" w14:textId="77777777" w:rsidTr="00796B44">
        <w:tc>
          <w:tcPr>
            <w:tcW w:w="1698" w:type="dxa"/>
          </w:tcPr>
          <w:p w14:paraId="087440B0" w14:textId="7C0DEAF0" w:rsidR="00AC4C2B" w:rsidRDefault="00AC4C2B" w:rsidP="00796B44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品名コー</w:t>
            </w:r>
            <w:r w:rsidR="00A34055"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ド</w:t>
            </w:r>
          </w:p>
        </w:tc>
        <w:tc>
          <w:tcPr>
            <w:tcW w:w="2833" w:type="dxa"/>
          </w:tcPr>
          <w:p w14:paraId="6EE243AD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品　目</w:t>
            </w:r>
          </w:p>
        </w:tc>
        <w:tc>
          <w:tcPr>
            <w:tcW w:w="993" w:type="dxa"/>
          </w:tcPr>
          <w:p w14:paraId="794B3656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数　量</w:t>
            </w:r>
          </w:p>
        </w:tc>
        <w:tc>
          <w:tcPr>
            <w:tcW w:w="1417" w:type="dxa"/>
          </w:tcPr>
          <w:p w14:paraId="5570700F" w14:textId="77777777" w:rsidR="00AC4C2B" w:rsidRDefault="00AC4C2B" w:rsidP="00796B44">
            <w:pPr>
              <w:widowControl/>
              <w:spacing w:line="360" w:lineRule="atLeast"/>
              <w:ind w:firstLineChars="100" w:firstLine="24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見積単価</w:t>
            </w:r>
          </w:p>
        </w:tc>
        <w:tc>
          <w:tcPr>
            <w:tcW w:w="1553" w:type="dxa"/>
          </w:tcPr>
          <w:p w14:paraId="5587E22A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金　額</w:t>
            </w:r>
          </w:p>
        </w:tc>
      </w:tr>
      <w:tr w:rsidR="00AC4C2B" w14:paraId="1C8B88B1" w14:textId="77777777" w:rsidTr="00796B44">
        <w:tc>
          <w:tcPr>
            <w:tcW w:w="1698" w:type="dxa"/>
          </w:tcPr>
          <w:p w14:paraId="60948DAD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KA-H5520F</w:t>
            </w:r>
          </w:p>
        </w:tc>
        <w:tc>
          <w:tcPr>
            <w:tcW w:w="2833" w:type="dxa"/>
          </w:tcPr>
          <w:p w14:paraId="3E0BFD5D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メーティス</w:t>
            </w:r>
          </w:p>
        </w:tc>
        <w:tc>
          <w:tcPr>
            <w:tcW w:w="993" w:type="dxa"/>
          </w:tcPr>
          <w:p w14:paraId="6D03B89E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　２</w:t>
            </w:r>
          </w:p>
        </w:tc>
        <w:tc>
          <w:tcPr>
            <w:tcW w:w="1417" w:type="dxa"/>
          </w:tcPr>
          <w:p w14:paraId="42CE6B73" w14:textId="77777777" w:rsidR="00AC4C2B" w:rsidRDefault="00AC4C2B" w:rsidP="00796B44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220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03FD03E8" w14:textId="77777777" w:rsidR="00AC4C2B" w:rsidRDefault="00AC4C2B" w:rsidP="00796B44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440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AC4C2B" w14:paraId="2AAACCAE" w14:textId="77777777" w:rsidTr="00796B44">
        <w:tc>
          <w:tcPr>
            <w:tcW w:w="1698" w:type="dxa"/>
          </w:tcPr>
          <w:p w14:paraId="3007A4A0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KS171G</w:t>
            </w:r>
          </w:p>
        </w:tc>
        <w:tc>
          <w:tcPr>
            <w:tcW w:w="2833" w:type="dxa"/>
          </w:tcPr>
          <w:p w14:paraId="30435C0D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ベッドサイドレール</w:t>
            </w:r>
          </w:p>
        </w:tc>
        <w:tc>
          <w:tcPr>
            <w:tcW w:w="993" w:type="dxa"/>
          </w:tcPr>
          <w:p w14:paraId="232F34F8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　８</w:t>
            </w:r>
          </w:p>
        </w:tc>
        <w:tc>
          <w:tcPr>
            <w:tcW w:w="1417" w:type="dxa"/>
          </w:tcPr>
          <w:p w14:paraId="650FC431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6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800</w:t>
            </w:r>
          </w:p>
        </w:tc>
        <w:tc>
          <w:tcPr>
            <w:tcW w:w="1553" w:type="dxa"/>
          </w:tcPr>
          <w:p w14:paraId="28E66B30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54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400</w:t>
            </w:r>
          </w:p>
        </w:tc>
      </w:tr>
      <w:tr w:rsidR="00AC4C2B" w14:paraId="1D54BC94" w14:textId="77777777" w:rsidTr="00796B44">
        <w:tc>
          <w:tcPr>
            <w:tcW w:w="1698" w:type="dxa"/>
          </w:tcPr>
          <w:p w14:paraId="757B0A8C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KF-1920</w:t>
            </w:r>
          </w:p>
        </w:tc>
        <w:tc>
          <w:tcPr>
            <w:tcW w:w="2833" w:type="dxa"/>
          </w:tcPr>
          <w:p w14:paraId="0C5086D0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ベッドサイドテーブル</w:t>
            </w:r>
          </w:p>
        </w:tc>
        <w:tc>
          <w:tcPr>
            <w:tcW w:w="993" w:type="dxa"/>
          </w:tcPr>
          <w:p w14:paraId="0850870C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　２</w:t>
            </w:r>
          </w:p>
        </w:tc>
        <w:tc>
          <w:tcPr>
            <w:tcW w:w="1417" w:type="dxa"/>
          </w:tcPr>
          <w:p w14:paraId="145994A7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24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4BA89479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48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．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AC4C2B" w14:paraId="5BB5A66A" w14:textId="77777777" w:rsidTr="00796B44">
        <w:trPr>
          <w:trHeight w:val="275"/>
        </w:trPr>
        <w:tc>
          <w:tcPr>
            <w:tcW w:w="1698" w:type="dxa"/>
          </w:tcPr>
          <w:p w14:paraId="56D32C57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NU-18B0</w:t>
            </w:r>
          </w:p>
        </w:tc>
        <w:tc>
          <w:tcPr>
            <w:tcW w:w="2833" w:type="dxa"/>
          </w:tcPr>
          <w:p w14:paraId="7E58F6BE" w14:textId="77777777" w:rsidR="00AC4C2B" w:rsidRDefault="00AC4C2B" w:rsidP="00796B44">
            <w:pPr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ナースコール中継ユニット</w:t>
            </w:r>
          </w:p>
        </w:tc>
        <w:tc>
          <w:tcPr>
            <w:tcW w:w="993" w:type="dxa"/>
          </w:tcPr>
          <w:p w14:paraId="35FEE1DE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２</w:t>
            </w:r>
          </w:p>
        </w:tc>
        <w:tc>
          <w:tcPr>
            <w:tcW w:w="1417" w:type="dxa"/>
          </w:tcPr>
          <w:p w14:paraId="0E2BCB75" w14:textId="77777777" w:rsidR="00AC4C2B" w:rsidRDefault="00AC4C2B" w:rsidP="00796B44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24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4128F7C2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48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AC4C2B" w14:paraId="12D064BA" w14:textId="77777777" w:rsidTr="00796B44">
        <w:trPr>
          <w:trHeight w:val="809"/>
        </w:trPr>
        <w:tc>
          <w:tcPr>
            <w:tcW w:w="1698" w:type="dxa"/>
          </w:tcPr>
          <w:p w14:paraId="62BE21A6" w14:textId="77777777" w:rsidR="00AC4C2B" w:rsidRDefault="00AC4C2B" w:rsidP="00796B44">
            <w:pPr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KE-913S</w:t>
            </w:r>
          </w:p>
        </w:tc>
        <w:tc>
          <w:tcPr>
            <w:tcW w:w="2833" w:type="dxa"/>
          </w:tcPr>
          <w:p w14:paraId="331DC1C9" w14:textId="77777777" w:rsidR="00AC4C2B" w:rsidRDefault="00AC4C2B" w:rsidP="00796B44">
            <w:pPr>
              <w:widowControl/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エアマットレス</w:t>
            </w:r>
          </w:p>
          <w:p w14:paraId="17A005C0" w14:textId="77777777" w:rsidR="00AC4C2B" w:rsidRDefault="00AC4C2B" w:rsidP="00796B44">
            <w:pPr>
              <w:spacing w:line="360" w:lineRule="atLeast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（圧切変型マットレス）</w:t>
            </w:r>
          </w:p>
        </w:tc>
        <w:tc>
          <w:tcPr>
            <w:tcW w:w="993" w:type="dxa"/>
          </w:tcPr>
          <w:p w14:paraId="71096665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</w:t>
            </w:r>
          </w:p>
          <w:p w14:paraId="10AA341E" w14:textId="77777777" w:rsidR="00AC4C2B" w:rsidRDefault="00AC4C2B" w:rsidP="00796B44">
            <w:pPr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　１</w:t>
            </w:r>
          </w:p>
        </w:tc>
        <w:tc>
          <w:tcPr>
            <w:tcW w:w="1417" w:type="dxa"/>
          </w:tcPr>
          <w:p w14:paraId="6C9E2D73" w14:textId="77777777" w:rsidR="00AC4C2B" w:rsidRDefault="00AC4C2B" w:rsidP="00796B44">
            <w:pPr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120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  <w:tc>
          <w:tcPr>
            <w:tcW w:w="1553" w:type="dxa"/>
          </w:tcPr>
          <w:p w14:paraId="0B428AB8" w14:textId="77777777" w:rsidR="00AC4C2B" w:rsidRDefault="00AC4C2B" w:rsidP="00796B44">
            <w:pPr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120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000</w:t>
            </w:r>
          </w:p>
        </w:tc>
      </w:tr>
      <w:tr w:rsidR="00AC4C2B" w14:paraId="7B783568" w14:textId="77777777" w:rsidTr="00796B44">
        <w:tc>
          <w:tcPr>
            <w:tcW w:w="4531" w:type="dxa"/>
            <w:gridSpan w:val="2"/>
          </w:tcPr>
          <w:p w14:paraId="5FB4E9AB" w14:textId="77777777" w:rsidR="00AC4C2B" w:rsidRDefault="00AC4C2B" w:rsidP="00796B44">
            <w:pPr>
              <w:widowControl/>
              <w:spacing w:line="360" w:lineRule="atLeast"/>
              <w:ind w:firstLineChars="400" w:firstLine="960"/>
              <w:jc w:val="lef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合　　　　　　計　</w:t>
            </w:r>
          </w:p>
        </w:tc>
        <w:tc>
          <w:tcPr>
            <w:tcW w:w="993" w:type="dxa"/>
          </w:tcPr>
          <w:p w14:paraId="3A752481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 xml:space="preserve">　１３　</w:t>
            </w:r>
          </w:p>
        </w:tc>
        <w:tc>
          <w:tcPr>
            <w:tcW w:w="1417" w:type="dxa"/>
            <w:tcBorders>
              <w:tr2bl w:val="single" w:sz="4" w:space="0" w:color="auto"/>
            </w:tcBorders>
          </w:tcPr>
          <w:p w14:paraId="3B064B78" w14:textId="77777777" w:rsidR="00AC4C2B" w:rsidRDefault="00AC4C2B" w:rsidP="00796B44">
            <w:pPr>
              <w:widowControl/>
              <w:spacing w:line="360" w:lineRule="atLeast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B8A15EE" w14:textId="77777777" w:rsidR="00AC4C2B" w:rsidRDefault="00AC4C2B" w:rsidP="00796B44">
            <w:pPr>
              <w:widowControl/>
              <w:spacing w:line="360" w:lineRule="atLeast"/>
              <w:ind w:firstLineChars="100" w:firstLine="240"/>
              <w:jc w:val="right"/>
              <w:rPr>
                <w:rFonts w:ascii="Arial" w:eastAsia="ＭＳ Ｐゴシック" w:hAnsi="Arial" w:cs="Arial"/>
                <w:color w:val="0A0A0A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710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，</w:t>
            </w:r>
            <w:r>
              <w:rPr>
                <w:rFonts w:ascii="Arial" w:eastAsia="ＭＳ Ｐゴシック" w:hAnsi="Arial" w:cs="Arial" w:hint="eastAsia"/>
                <w:color w:val="0A0A0A"/>
                <w:kern w:val="0"/>
                <w:sz w:val="24"/>
                <w:szCs w:val="24"/>
              </w:rPr>
              <w:t>400</w:t>
            </w:r>
          </w:p>
        </w:tc>
      </w:tr>
    </w:tbl>
    <w:p w14:paraId="7D1CC0C4" w14:textId="00756327" w:rsidR="00AC4C2B" w:rsidRPr="00E50C59" w:rsidRDefault="00AC4C2B" w:rsidP="00A34055">
      <w:pPr>
        <w:widowControl/>
        <w:shd w:val="clear" w:color="auto" w:fill="FFFFFF"/>
        <w:spacing w:line="360" w:lineRule="atLeast"/>
        <w:jc w:val="left"/>
        <w:rPr>
          <w:rFonts w:ascii="Arial" w:eastAsia="ＭＳ Ｐゴシック" w:hAnsi="Arial" w:cs="Arial"/>
          <w:color w:val="0A0A0A"/>
          <w:kern w:val="0"/>
          <w:sz w:val="24"/>
          <w:szCs w:val="24"/>
        </w:rPr>
      </w:pPr>
    </w:p>
    <w:sectPr w:rsidR="00AC4C2B" w:rsidRPr="00E50C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D5BA5" w14:textId="77777777" w:rsidR="006350DD" w:rsidRDefault="006350DD" w:rsidP="003701EB">
      <w:r>
        <w:separator/>
      </w:r>
    </w:p>
  </w:endnote>
  <w:endnote w:type="continuationSeparator" w:id="0">
    <w:p w14:paraId="78922615" w14:textId="77777777" w:rsidR="006350DD" w:rsidRDefault="006350DD" w:rsidP="00370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A409" w14:textId="77777777" w:rsidR="006350DD" w:rsidRDefault="006350DD" w:rsidP="003701EB">
      <w:r>
        <w:separator/>
      </w:r>
    </w:p>
  </w:footnote>
  <w:footnote w:type="continuationSeparator" w:id="0">
    <w:p w14:paraId="7798E84D" w14:textId="77777777" w:rsidR="006350DD" w:rsidRDefault="006350DD" w:rsidP="003701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D6"/>
    <w:rsid w:val="000A4C26"/>
    <w:rsid w:val="00114CFD"/>
    <w:rsid w:val="001B193B"/>
    <w:rsid w:val="002416BA"/>
    <w:rsid w:val="002D24BD"/>
    <w:rsid w:val="003701EB"/>
    <w:rsid w:val="00372B33"/>
    <w:rsid w:val="0042495E"/>
    <w:rsid w:val="004F208A"/>
    <w:rsid w:val="00555DBB"/>
    <w:rsid w:val="0057464E"/>
    <w:rsid w:val="006350DD"/>
    <w:rsid w:val="00690E67"/>
    <w:rsid w:val="006A6FD8"/>
    <w:rsid w:val="00766B03"/>
    <w:rsid w:val="00831E1C"/>
    <w:rsid w:val="00883F8D"/>
    <w:rsid w:val="00A07DB5"/>
    <w:rsid w:val="00A32613"/>
    <w:rsid w:val="00A34055"/>
    <w:rsid w:val="00AA007C"/>
    <w:rsid w:val="00AC4C2B"/>
    <w:rsid w:val="00BE56E6"/>
    <w:rsid w:val="00C76C5B"/>
    <w:rsid w:val="00D166E2"/>
    <w:rsid w:val="00D92523"/>
    <w:rsid w:val="00E377D6"/>
    <w:rsid w:val="00E4486D"/>
    <w:rsid w:val="00E50953"/>
    <w:rsid w:val="00EB3451"/>
    <w:rsid w:val="00EF5247"/>
    <w:rsid w:val="00F007B8"/>
    <w:rsid w:val="00F62B93"/>
    <w:rsid w:val="00F8702E"/>
    <w:rsid w:val="00F9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7EFBA"/>
  <w15:chartTrackingRefBased/>
  <w15:docId w15:val="{7E65A3F7-A95C-4329-925B-0A002A13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7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7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7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7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7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7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7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7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77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77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77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77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77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7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7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77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77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77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77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77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7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77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77D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701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01EB"/>
  </w:style>
  <w:style w:type="paragraph" w:styleId="ac">
    <w:name w:val="footer"/>
    <w:basedOn w:val="a"/>
    <w:link w:val="ad"/>
    <w:uiPriority w:val="99"/>
    <w:unhideWhenUsed/>
    <w:rsid w:val="003701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01EB"/>
  </w:style>
  <w:style w:type="table" w:styleId="ae">
    <w:name w:val="Table Grid"/>
    <w:basedOn w:val="a1"/>
    <w:uiPriority w:val="39"/>
    <w:rsid w:val="00AC4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兵庫県病院協同組合</cp:lastModifiedBy>
  <cp:revision>11</cp:revision>
  <cp:lastPrinted>2026-08-18T02:32:00Z</cp:lastPrinted>
  <dcterms:created xsi:type="dcterms:W3CDTF">2026-08-18T02:15:00Z</dcterms:created>
  <dcterms:modified xsi:type="dcterms:W3CDTF">2026-08-18T02:54:00Z</dcterms:modified>
</cp:coreProperties>
</file>