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D177F" w14:textId="021542D9" w:rsidR="00AA007C" w:rsidRDefault="00E377D6" w:rsidP="006C4B52">
      <w:pPr>
        <w:ind w:firstLineChars="600" w:firstLine="1807"/>
        <w:rPr>
          <w:rFonts w:ascii="Arial" w:eastAsia="ＭＳ Ｐゴシック" w:hAnsi="Arial" w:cs="Arial"/>
          <w:b/>
          <w:bCs/>
          <w:color w:val="0A0A0A"/>
          <w:kern w:val="0"/>
          <w:sz w:val="30"/>
          <w:szCs w:val="30"/>
        </w:rPr>
      </w:pPr>
      <w:r w:rsidRPr="00E50C59">
        <w:rPr>
          <w:rFonts w:ascii="Arial" w:eastAsia="ＭＳ Ｐゴシック" w:hAnsi="Arial" w:cs="Arial"/>
          <w:b/>
          <w:bCs/>
          <w:color w:val="0A0A0A"/>
          <w:kern w:val="0"/>
          <w:sz w:val="30"/>
          <w:szCs w:val="30"/>
        </w:rPr>
        <w:t>電動ベッド</w:t>
      </w:r>
      <w:r w:rsidR="0063168E">
        <w:rPr>
          <w:rFonts w:ascii="Arial" w:eastAsia="ＭＳ Ｐゴシック" w:hAnsi="Arial" w:cs="Arial" w:hint="eastAsia"/>
          <w:b/>
          <w:bCs/>
          <w:color w:val="0A0A0A"/>
          <w:kern w:val="0"/>
          <w:sz w:val="30"/>
          <w:szCs w:val="30"/>
        </w:rPr>
        <w:t>購入</w:t>
      </w:r>
      <w:r w:rsidRPr="00E50C59">
        <w:rPr>
          <w:rFonts w:ascii="Arial" w:eastAsia="ＭＳ Ｐゴシック" w:hAnsi="Arial" w:cs="Arial"/>
          <w:b/>
          <w:bCs/>
          <w:color w:val="0A0A0A"/>
          <w:kern w:val="0"/>
          <w:sz w:val="30"/>
          <w:szCs w:val="30"/>
        </w:rPr>
        <w:t>申込書（</w:t>
      </w:r>
      <w:r w:rsidR="006C4B52">
        <w:rPr>
          <w:rFonts w:ascii="Arial" w:eastAsia="ＭＳ Ｐゴシック" w:hAnsi="Arial" w:cs="Arial" w:hint="eastAsia"/>
          <w:b/>
          <w:bCs/>
          <w:color w:val="0A0A0A"/>
          <w:kern w:val="0"/>
          <w:sz w:val="30"/>
          <w:szCs w:val="30"/>
        </w:rPr>
        <w:t>一括支払い</w:t>
      </w:r>
      <w:r w:rsidR="00C76C5B">
        <w:rPr>
          <w:rFonts w:ascii="Arial" w:eastAsia="ＭＳ Ｐゴシック" w:hAnsi="Arial" w:cs="Arial" w:hint="eastAsia"/>
          <w:b/>
          <w:bCs/>
          <w:color w:val="0A0A0A"/>
          <w:kern w:val="0"/>
          <w:sz w:val="30"/>
          <w:szCs w:val="30"/>
        </w:rPr>
        <w:t>）</w:t>
      </w:r>
    </w:p>
    <w:p w14:paraId="0BB2A3D3" w14:textId="77777777" w:rsidR="00E377D6" w:rsidRPr="006C4B52" w:rsidRDefault="00E377D6" w:rsidP="00E377D6">
      <w:pPr>
        <w:ind w:firstLineChars="300" w:firstLine="904"/>
        <w:rPr>
          <w:rFonts w:ascii="Arial" w:eastAsia="ＭＳ Ｐゴシック" w:hAnsi="Arial" w:cs="Arial"/>
          <w:b/>
          <w:bCs/>
          <w:color w:val="0A0A0A"/>
          <w:kern w:val="0"/>
          <w:sz w:val="30"/>
          <w:szCs w:val="30"/>
        </w:rPr>
      </w:pPr>
    </w:p>
    <w:p w14:paraId="0E7013A5" w14:textId="77777777" w:rsidR="00E377D6" w:rsidRPr="00E50C59" w:rsidRDefault="00E377D6" w:rsidP="00E377D6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 w:rsidRPr="00E50C59">
        <w:rPr>
          <w:rFonts w:ascii="Arial" w:eastAsia="ＭＳ Ｐゴシック" w:hAnsi="Arial" w:cs="Arial"/>
          <w:b/>
          <w:bCs/>
          <w:color w:val="0A0A0A"/>
          <w:kern w:val="0"/>
          <w:sz w:val="24"/>
          <w:szCs w:val="24"/>
        </w:rPr>
        <w:t>兵庫県病院協同組合　御中</w:t>
      </w:r>
    </w:p>
    <w:p w14:paraId="3C07B323" w14:textId="3C39C0DD" w:rsidR="00E377D6" w:rsidRDefault="00E377D6" w:rsidP="006C4B52">
      <w:pPr>
        <w:ind w:firstLineChars="500" w:firstLine="1200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下記の通り</w:t>
      </w:r>
      <w:r w:rsidR="006C4B52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電動ベッドの</w:t>
      </w: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購入を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申し込みます</w:t>
      </w:r>
    </w:p>
    <w:p w14:paraId="7A30AF58" w14:textId="77777777" w:rsidR="006C4B52" w:rsidRDefault="00E377D6" w:rsidP="00E377D6">
      <w:pPr>
        <w:widowControl/>
        <w:spacing w:line="330" w:lineRule="atLeast"/>
        <w:jc w:val="left"/>
        <w:rPr>
          <w:rFonts w:ascii="Arial" w:eastAsia="ＭＳ Ｐゴシック" w:hAnsi="Arial" w:cs="Arial"/>
          <w:b/>
          <w:bCs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kern w:val="0"/>
          <w:szCs w:val="21"/>
        </w:rPr>
        <w:t xml:space="preserve">　　　　　　　　　</w:t>
      </w:r>
    </w:p>
    <w:p w14:paraId="32D7764C" w14:textId="413AB04F" w:rsidR="00E377D6" w:rsidRPr="00E50C59" w:rsidRDefault="00E377D6" w:rsidP="00E377D6">
      <w:pPr>
        <w:widowControl/>
        <w:spacing w:line="330" w:lineRule="atLeast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kern w:val="0"/>
          <w:szCs w:val="21"/>
        </w:rPr>
        <w:t xml:space="preserve">　　</w:t>
      </w:r>
      <w:r w:rsidRPr="00E50C59">
        <w:rPr>
          <w:rFonts w:ascii="Arial" w:eastAsia="ＭＳ Ｐゴシック" w:hAnsi="Arial" w:cs="Arial"/>
          <w:b/>
          <w:bCs/>
          <w:color w:val="0A0A0A"/>
          <w:kern w:val="0"/>
          <w:szCs w:val="21"/>
        </w:rPr>
        <w:t>申込日</w:t>
      </w: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　　　　　　　　　　　　　　年　　　　　　　月　　　　　　日</w:t>
      </w:r>
    </w:p>
    <w:p w14:paraId="25650CD4" w14:textId="42792472" w:rsidR="00E377D6" w:rsidRPr="00E50C59" w:rsidRDefault="006C4B52" w:rsidP="006C4B52">
      <w:pPr>
        <w:widowControl/>
        <w:spacing w:line="330" w:lineRule="atLeast"/>
        <w:ind w:firstLineChars="200" w:firstLine="422"/>
        <w:jc w:val="left"/>
        <w:rPr>
          <w:rFonts w:ascii="Arial" w:eastAsia="ＭＳ Ｐゴシック" w:hAnsi="Arial" w:cs="Arial"/>
          <w:b/>
          <w:bCs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一括払い斡旋価格</w:t>
      </w:r>
      <w:r w:rsidR="00EB3451" w:rsidRPr="00E50C59">
        <w:rPr>
          <w:rFonts w:ascii="Arial" w:eastAsia="ＭＳ Ｐゴシック" w:hAnsi="Arial" w:cs="Arial"/>
          <w:color w:val="0A0A0A"/>
          <w:kern w:val="0"/>
          <w:szCs w:val="21"/>
        </w:rPr>
        <w:t>（</w:t>
      </w:r>
      <w:r w:rsidR="00EB3451">
        <w:rPr>
          <w:rFonts w:ascii="Arial" w:eastAsia="ＭＳ Ｐゴシック" w:hAnsi="Arial" w:cs="Arial" w:hint="eastAsia"/>
          <w:color w:val="0A0A0A"/>
          <w:kern w:val="0"/>
          <w:szCs w:val="21"/>
        </w:rPr>
        <w:t>斡旋価格は</w:t>
      </w:r>
      <w:r w:rsidR="00EB3451" w:rsidRPr="00E50C59">
        <w:rPr>
          <w:rFonts w:ascii="Arial" w:eastAsia="ＭＳ Ｐゴシック" w:hAnsi="Arial" w:cs="Arial"/>
          <w:color w:val="0A0A0A"/>
          <w:kern w:val="0"/>
          <w:szCs w:val="21"/>
        </w:rPr>
        <w:t>消費税</w:t>
      </w:r>
      <w:r w:rsidR="00EB3451">
        <w:rPr>
          <w:rFonts w:ascii="Arial" w:eastAsia="ＭＳ Ｐゴシック" w:hAnsi="Arial" w:cs="Arial" w:hint="eastAsia"/>
          <w:color w:val="0A0A0A"/>
          <w:kern w:val="0"/>
          <w:szCs w:val="21"/>
        </w:rPr>
        <w:t>込み</w:t>
      </w:r>
      <w:r w:rsidR="00EB3451" w:rsidRPr="00E50C59">
        <w:rPr>
          <w:rFonts w:ascii="Arial" w:eastAsia="ＭＳ Ｐゴシック" w:hAnsi="Arial" w:cs="Arial"/>
          <w:color w:val="0A0A0A"/>
          <w:kern w:val="0"/>
          <w:szCs w:val="21"/>
        </w:rPr>
        <w:t>）</w:t>
      </w:r>
    </w:p>
    <w:p w14:paraId="649A0DCC" w14:textId="306DF5F8" w:rsidR="00E377D6" w:rsidRDefault="00E377D6" w:rsidP="00E377D6">
      <w:pPr>
        <w:widowControl/>
        <w:spacing w:line="330" w:lineRule="atLeast"/>
        <w:ind w:firstLineChars="200" w:firstLine="42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/>
          <w:color w:val="0A0A0A"/>
          <w:kern w:val="0"/>
          <w:szCs w:val="21"/>
        </w:rPr>
        <w:t>タイプ　１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（斡旋価格</w:t>
      </w:r>
      <w:r>
        <w:rPr>
          <w:rFonts w:ascii="Arial" w:eastAsia="ＭＳ Ｐゴシック" w:hAnsi="Arial" w:cs="Arial"/>
          <w:color w:val="0A0A0A"/>
          <w:kern w:val="0"/>
          <w:szCs w:val="21"/>
        </w:rPr>
        <w:t xml:space="preserve">　３</w:t>
      </w:r>
      <w:r w:rsidR="006C4B52">
        <w:rPr>
          <w:rFonts w:ascii="Arial" w:eastAsia="ＭＳ Ｐゴシック" w:hAnsi="Arial" w:cs="Arial" w:hint="eastAsia"/>
          <w:color w:val="0A0A0A"/>
          <w:kern w:val="0"/>
          <w:szCs w:val="21"/>
        </w:rPr>
        <w:t>０６</w:t>
      </w:r>
      <w:r>
        <w:rPr>
          <w:rFonts w:ascii="Arial" w:eastAsia="ＭＳ Ｐゴシック" w:hAnsi="Arial" w:cs="Arial"/>
          <w:color w:val="0A0A0A"/>
          <w:kern w:val="0"/>
          <w:szCs w:val="21"/>
        </w:rPr>
        <w:t>，０００円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）　　　　　　　　　　セット</w:t>
      </w:r>
      <w:r w:rsidR="0053503D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　　　　　　　　円</w:t>
      </w:r>
    </w:p>
    <w:p w14:paraId="7B2B9504" w14:textId="27F11EE8" w:rsidR="00E377D6" w:rsidRDefault="00E377D6" w:rsidP="00E377D6">
      <w:pPr>
        <w:widowControl/>
        <w:spacing w:line="330" w:lineRule="atLeast"/>
        <w:ind w:firstLineChars="200" w:firstLine="42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/>
          <w:color w:val="0A0A0A"/>
          <w:kern w:val="0"/>
          <w:szCs w:val="21"/>
        </w:rPr>
        <w:t xml:space="preserve">タイプ　２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（斡旋価格　３</w:t>
      </w:r>
      <w:r w:rsidR="006C4B52">
        <w:rPr>
          <w:rFonts w:ascii="Arial" w:eastAsia="ＭＳ Ｐゴシック" w:hAnsi="Arial" w:cs="Arial" w:hint="eastAsia"/>
          <w:color w:val="0A0A0A"/>
          <w:kern w:val="0"/>
          <w:szCs w:val="21"/>
        </w:rPr>
        <w:t>２８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，</w:t>
      </w:r>
      <w:r>
        <w:rPr>
          <w:rFonts w:ascii="Arial" w:eastAsia="ＭＳ Ｐゴシック" w:hAnsi="Arial" w:cs="Arial"/>
          <w:color w:val="0A0A0A"/>
          <w:kern w:val="0"/>
          <w:szCs w:val="21"/>
        </w:rPr>
        <w:t>０００円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）　　　　　　　　　　セット</w:t>
      </w:r>
      <w:r w:rsidR="0053503D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　　　　　　　　円</w:t>
      </w:r>
    </w:p>
    <w:p w14:paraId="547258F4" w14:textId="5052B7FE" w:rsidR="00690E67" w:rsidRPr="00EB3451" w:rsidRDefault="00E377D6" w:rsidP="00E377D6">
      <w:pPr>
        <w:ind w:firstLineChars="100" w:firstLine="240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その他</w:t>
      </w:r>
      <w:r w:rsidR="00EB3451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（斡旋価格　　　　　</w:t>
      </w:r>
      <w:r w:rsidR="00FF6672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</w:t>
      </w:r>
      <w:r w:rsidR="00EB3451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円）</w:t>
      </w:r>
      <w:r w:rsidR="00C76C5B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</w:t>
      </w:r>
      <w:r w:rsidR="00EB3451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内訳</w:t>
      </w:r>
      <w:r w:rsidR="00C76C5B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は別紙のとおり</w:t>
      </w:r>
    </w:p>
    <w:p w14:paraId="545D6F02" w14:textId="3BC5D17D" w:rsidR="00FF6672" w:rsidRPr="00E4486D" w:rsidRDefault="00FF6672" w:rsidP="00FF6672">
      <w:pPr>
        <w:ind w:firstLineChars="700" w:firstLine="1476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総支払額　　　　合計　　　　　　　</w:t>
      </w:r>
      <w:r w:rsidR="0053503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   </w:t>
      </w: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円（消費税込）　　　　</w:t>
      </w:r>
      <w:r>
        <w:rPr>
          <w:rFonts w:ascii="Segoe UI Emoji" w:eastAsia="ＭＳ Ｐゴシック" w:hAnsi="Segoe UI Emoji" w:cs="Segoe UI Emoji" w:hint="eastAsia"/>
          <w:b/>
          <w:bCs/>
          <w:color w:val="0A0A0A"/>
          <w:kern w:val="0"/>
          <w:szCs w:val="21"/>
        </w:rPr>
        <w:t xml:space="preserve">　</w:t>
      </w:r>
    </w:p>
    <w:p w14:paraId="7B97782F" w14:textId="77777777" w:rsidR="00F0147F" w:rsidRPr="00F0147F" w:rsidRDefault="00F0147F" w:rsidP="00E377D6">
      <w:pPr>
        <w:ind w:firstLineChars="100" w:firstLine="240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</w:p>
    <w:p w14:paraId="6A6E7B85" w14:textId="56452E7B" w:rsidR="00C76C5B" w:rsidRDefault="00C76C5B" w:rsidP="00C76C5B">
      <w:pPr>
        <w:ind w:leftChars="100" w:left="210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斡旋価格には事務手数料を含みますが、電動ベッド等の搬送・備付経費、保守管理等に要する経費、不用品廃棄等の経費、払込手数料等は含みません。</w:t>
      </w:r>
    </w:p>
    <w:p w14:paraId="2B37A733" w14:textId="22F7AFBA" w:rsidR="00E377D6" w:rsidRDefault="00EB3451" w:rsidP="00E377D6">
      <w:pPr>
        <w:ind w:firstLineChars="100" w:firstLine="240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・・・・・・・・・・・・・・・・・・・・・・・・・・・・・・・・・・・・・・・・・・・・・・・・・・・・・・・・・・・・・・・・・・・・</w:t>
      </w:r>
    </w:p>
    <w:p w14:paraId="1A324D57" w14:textId="5692BD3F" w:rsidR="00E377D6" w:rsidRPr="00E377D6" w:rsidRDefault="00E377D6" w:rsidP="00E377D6">
      <w:pPr>
        <w:ind w:firstLineChars="100" w:firstLine="240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【タイプ別の構成内容】</w:t>
      </w:r>
    </w:p>
    <w:p w14:paraId="6AB5123F" w14:textId="064965F3" w:rsidR="00E377D6" w:rsidRDefault="00E377D6" w:rsidP="0053503D">
      <w:pPr>
        <w:widowControl/>
        <w:spacing w:line="330" w:lineRule="atLeast"/>
        <w:ind w:firstLineChars="200" w:firstLine="42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/>
          <w:color w:val="0A0A0A"/>
          <w:kern w:val="0"/>
          <w:szCs w:val="21"/>
        </w:rPr>
        <w:t>タイプ　１</w:t>
      </w:r>
      <w:r w:rsidR="006C4B52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</w:t>
      </w:r>
      <w:r w:rsidR="003701EB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（低床ベッド）　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 w:rsidRPr="00E50C59">
        <w:rPr>
          <w:rFonts w:ascii="Arial" w:eastAsia="ＭＳ Ｐゴシック" w:hAnsi="Arial" w:cs="Arial"/>
          <w:color w:val="0A0A0A"/>
          <w:kern w:val="0"/>
          <w:szCs w:val="21"/>
        </w:rPr>
        <w:t>電動ベッド</w:t>
      </w:r>
      <w:r>
        <w:rPr>
          <w:rFonts w:ascii="Arial" w:eastAsia="ＭＳ Ｐゴシック" w:hAnsi="Arial" w:cs="Arial"/>
          <w:color w:val="0A0A0A"/>
          <w:kern w:val="0"/>
          <w:szCs w:val="21"/>
        </w:rPr>
        <w:t xml:space="preserve">　エスパシア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</w:t>
      </w:r>
      <w:r>
        <w:rPr>
          <w:rFonts w:ascii="Arial" w:eastAsia="ＭＳ Ｐゴシック" w:hAnsi="Arial" w:cs="Arial"/>
          <w:color w:val="0A0A0A"/>
          <w:kern w:val="0"/>
          <w:szCs w:val="21"/>
        </w:rPr>
        <w:t>（品名コード</w:t>
      </w:r>
      <w:r w:rsidRPr="00E50C59">
        <w:rPr>
          <w:rFonts w:ascii="Arial" w:eastAsia="ＭＳ Ｐゴシック" w:hAnsi="Arial" w:cs="Arial"/>
          <w:color w:val="0A0A0A"/>
          <w:kern w:val="0"/>
          <w:szCs w:val="21"/>
        </w:rPr>
        <w:t>）</w:t>
      </w:r>
      <w:r>
        <w:rPr>
          <w:rFonts w:ascii="Arial" w:eastAsia="ＭＳ Ｐゴシック" w:hAnsi="Arial" w:cs="Arial"/>
          <w:color w:val="0A0A0A"/>
          <w:kern w:val="0"/>
          <w:szCs w:val="21"/>
        </w:rPr>
        <w:t xml:space="preserve">　</w:t>
      </w:r>
      <w:r>
        <w:rPr>
          <w:rFonts w:ascii="Arial" w:eastAsia="ＭＳ Ｐゴシック" w:hAnsi="Arial" w:cs="Arial"/>
          <w:color w:val="0A0A0A"/>
          <w:kern w:val="0"/>
          <w:szCs w:val="21"/>
        </w:rPr>
        <w:t>KA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―</w:t>
      </w:r>
      <w:r>
        <w:rPr>
          <w:rFonts w:ascii="Arial" w:eastAsia="ＭＳ Ｐゴシック" w:hAnsi="Arial" w:cs="Arial"/>
          <w:color w:val="0A0A0A"/>
          <w:kern w:val="0"/>
          <w:szCs w:val="21"/>
        </w:rPr>
        <w:t>N1411J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</w:p>
    <w:p w14:paraId="4BBD8105" w14:textId="1A48F1CB" w:rsidR="00690E67" w:rsidRDefault="00690E67" w:rsidP="00766012">
      <w:pPr>
        <w:widowControl/>
        <w:spacing w:line="330" w:lineRule="atLeast"/>
        <w:ind w:firstLineChars="150" w:firstLine="315"/>
        <w:jc w:val="left"/>
        <w:rPr>
          <w:rFonts w:ascii="Arial" w:eastAsia="ＭＳ Ｐゴシック" w:hAnsi="Arial" w:cs="Arial" w:hint="eastAsia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>・・・・・・・・・・・・・・・・・・・・・・・・・・・・・・・・・・・・・・・・・・・・・・・・・・・・・・・・・・・・・・・・・・・・・・</w:t>
      </w:r>
      <w:r w:rsidR="008F63E5">
        <w:rPr>
          <w:rFonts w:ascii="Arial" w:eastAsia="ＭＳ Ｐゴシック" w:hAnsi="Arial" w:cs="Arial" w:hint="eastAsia"/>
          <w:color w:val="0A0A0A"/>
          <w:kern w:val="0"/>
          <w:szCs w:val="21"/>
        </w:rPr>
        <w:t>・・・・</w:t>
      </w:r>
      <w:r w:rsidR="00766012">
        <w:rPr>
          <w:rFonts w:ascii="Arial" w:eastAsia="ＭＳ Ｐゴシック" w:hAnsi="Arial" w:cs="Arial" w:hint="eastAsia"/>
          <w:color w:val="0A0A0A"/>
          <w:kern w:val="0"/>
          <w:szCs w:val="21"/>
        </w:rPr>
        <w:t>・・・</w:t>
      </w:r>
    </w:p>
    <w:p w14:paraId="532CA221" w14:textId="6182B7D6" w:rsidR="00E377D6" w:rsidRDefault="00690E67" w:rsidP="0053503D">
      <w:pPr>
        <w:widowControl/>
        <w:spacing w:line="330" w:lineRule="atLeast"/>
        <w:ind w:firstLineChars="100" w:firstLine="21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 w:rsidR="00766012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 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タイプ　２</w:t>
      </w:r>
      <w:r w:rsidR="006C4B52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</w:t>
      </w:r>
      <w:r w:rsidR="003701EB">
        <w:rPr>
          <w:rFonts w:ascii="Arial" w:eastAsia="ＭＳ Ｐゴシック" w:hAnsi="Arial" w:cs="Arial" w:hint="eastAsia"/>
          <w:color w:val="0A0A0A"/>
          <w:kern w:val="0"/>
          <w:szCs w:val="21"/>
        </w:rPr>
        <w:t>（低床ベッド）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 w:rsidR="003701EB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 w:rsidR="00E377D6" w:rsidRPr="00E50C59">
        <w:rPr>
          <w:rFonts w:ascii="Arial" w:eastAsia="ＭＳ Ｐゴシック" w:hAnsi="Arial" w:cs="Arial"/>
          <w:color w:val="0A0A0A"/>
          <w:kern w:val="0"/>
          <w:szCs w:val="21"/>
        </w:rPr>
        <w:t>電動ベッド</w:t>
      </w:r>
      <w:r w:rsidR="00E377D6">
        <w:rPr>
          <w:rFonts w:ascii="Arial" w:eastAsia="ＭＳ Ｐゴシック" w:hAnsi="Arial" w:cs="Arial"/>
          <w:color w:val="0A0A0A"/>
          <w:kern w:val="0"/>
          <w:szCs w:val="21"/>
        </w:rPr>
        <w:t xml:space="preserve">　メーティス　</w:t>
      </w:r>
      <w:r w:rsidR="00E377D6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（</w:t>
      </w:r>
      <w:r w:rsidR="00E377D6">
        <w:rPr>
          <w:rFonts w:ascii="Arial" w:eastAsia="ＭＳ Ｐゴシック" w:hAnsi="Arial" w:cs="Arial"/>
          <w:color w:val="0A0A0A"/>
          <w:kern w:val="0"/>
          <w:szCs w:val="21"/>
        </w:rPr>
        <w:t>品名コード</w:t>
      </w:r>
      <w:r w:rsidR="00E377D6" w:rsidRPr="00E50C59">
        <w:rPr>
          <w:rFonts w:ascii="Arial" w:eastAsia="ＭＳ Ｐゴシック" w:hAnsi="Arial" w:cs="Arial"/>
          <w:color w:val="0A0A0A"/>
          <w:kern w:val="0"/>
          <w:szCs w:val="21"/>
        </w:rPr>
        <w:t>）</w:t>
      </w:r>
      <w:r w:rsidR="00E377D6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 w:rsidR="00E377D6">
        <w:rPr>
          <w:rFonts w:ascii="Arial" w:eastAsia="ＭＳ Ｐゴシック" w:hAnsi="Arial" w:cs="Arial" w:hint="eastAsia"/>
          <w:color w:val="0A0A0A"/>
          <w:kern w:val="0"/>
          <w:szCs w:val="21"/>
        </w:rPr>
        <w:t>KA-H5520A</w:t>
      </w:r>
      <w:r w:rsidR="00E377D6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</w:p>
    <w:p w14:paraId="6F5A380F" w14:textId="4C5080AA" w:rsidR="00690E67" w:rsidRDefault="00690E67" w:rsidP="006C4B52">
      <w:pPr>
        <w:widowControl/>
        <w:spacing w:line="330" w:lineRule="atLeast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・・・・・・・・・・・・・・・・・・・・・・・・・・・・・・・・・・・・・・・・・・・・・・・・・・・・・・・・・・・・・・・・・・・・・・・</w:t>
      </w:r>
      <w:r w:rsidR="008F63E5">
        <w:rPr>
          <w:rFonts w:ascii="Arial" w:eastAsia="ＭＳ Ｐゴシック" w:hAnsi="Arial" w:cs="Arial" w:hint="eastAsia"/>
          <w:color w:val="0A0A0A"/>
          <w:kern w:val="0"/>
          <w:szCs w:val="21"/>
        </w:rPr>
        <w:t>・・・</w:t>
      </w:r>
      <w:r w:rsidR="00766012">
        <w:rPr>
          <w:rFonts w:ascii="Arial" w:eastAsia="ＭＳ Ｐゴシック" w:hAnsi="Arial" w:cs="Arial" w:hint="eastAsia"/>
          <w:color w:val="0A0A0A"/>
          <w:kern w:val="0"/>
          <w:szCs w:val="21"/>
        </w:rPr>
        <w:t>・・・</w:t>
      </w:r>
    </w:p>
    <w:p w14:paraId="7D7B0DF2" w14:textId="77777777" w:rsidR="0053503D" w:rsidRDefault="0053503D" w:rsidP="0053503D">
      <w:pPr>
        <w:widowControl/>
        <w:spacing w:line="330" w:lineRule="atLeast"/>
        <w:ind w:firstLineChars="200" w:firstLine="42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/>
          <w:color w:val="0A0A0A"/>
          <w:kern w:val="0"/>
          <w:szCs w:val="21"/>
        </w:rPr>
        <w:t>タイプ　１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､タイプ　２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 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共通付属品</w:t>
      </w:r>
    </w:p>
    <w:p w14:paraId="31D40B7D" w14:textId="3F781FAF" w:rsidR="0053503D" w:rsidRDefault="0053503D" w:rsidP="0053503D">
      <w:pPr>
        <w:widowControl/>
        <w:spacing w:line="330" w:lineRule="atLeast"/>
        <w:ind w:firstLineChars="1500" w:firstLine="315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>ベッドサイドレール</w:t>
      </w:r>
      <w:r w:rsidRPr="00E50C59">
        <w:rPr>
          <w:rFonts w:ascii="Arial" w:eastAsia="ＭＳ Ｐゴシック" w:hAnsi="Arial" w:cs="Arial"/>
          <w:color w:val="0A0A0A"/>
          <w:kern w:val="0"/>
          <w:szCs w:val="21"/>
        </w:rPr>
        <w:t>（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２本）　</w:t>
      </w:r>
      <w:r w:rsidR="008F63E5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（品名コード）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KS-161G</w:t>
      </w:r>
    </w:p>
    <w:p w14:paraId="5FDB55D5" w14:textId="7E645177" w:rsidR="0053503D" w:rsidRDefault="0053503D" w:rsidP="0053503D">
      <w:pPr>
        <w:widowControl/>
        <w:spacing w:line="330" w:lineRule="atLeast"/>
        <w:ind w:firstLineChars="1500" w:firstLine="315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アジャストテーブル　　　　</w:t>
      </w:r>
      <w:r w:rsidR="008F63E5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 w:rsidR="008F63E5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 </w:t>
      </w:r>
      <w:r w:rsidRPr="00E50C59">
        <w:rPr>
          <w:rFonts w:ascii="Arial" w:eastAsia="ＭＳ Ｐゴシック" w:hAnsi="Arial" w:cs="Arial"/>
          <w:color w:val="0A0A0A"/>
          <w:kern w:val="0"/>
          <w:szCs w:val="21"/>
        </w:rPr>
        <w:t>（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品名コード）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KQ-090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</w:p>
    <w:p w14:paraId="7C78C10A" w14:textId="09570E4B" w:rsidR="0053503D" w:rsidRDefault="0053503D" w:rsidP="0053503D">
      <w:pPr>
        <w:widowControl/>
        <w:spacing w:line="330" w:lineRule="atLeast"/>
        <w:ind w:firstLineChars="1500" w:firstLine="315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>マットレス　エバーフィット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C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３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D</w:t>
      </w:r>
      <w:r w:rsidR="008F63E5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（品名コード）</w:t>
      </w:r>
      <w:r w:rsidR="008F63E5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KE-613UQ</w:t>
      </w:r>
    </w:p>
    <w:p w14:paraId="0D63572A" w14:textId="6BCBFAE1" w:rsidR="00F0147F" w:rsidRDefault="00F0147F" w:rsidP="00F0147F">
      <w:pPr>
        <w:widowControl/>
        <w:spacing w:line="330" w:lineRule="atLeast"/>
        <w:ind w:firstLineChars="1500" w:firstLine="315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 w:rsidRPr="00F0147F">
        <w:rPr>
          <w:rFonts w:ascii="Arial" w:eastAsia="ＭＳ Ｐゴシック" w:hAnsi="Arial" w:cs="Arial" w:hint="eastAsia"/>
          <w:color w:val="0A0A0A"/>
          <w:kern w:val="0"/>
          <w:szCs w:val="21"/>
        </w:rPr>
        <w:t>ナースコール中継ユニット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 w:rsidR="008F63E5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（品名コード）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NU-3200</w:t>
      </w:r>
    </w:p>
    <w:p w14:paraId="7C0B58C6" w14:textId="7E3FBCEC" w:rsidR="00F0147F" w:rsidRPr="00F0147F" w:rsidRDefault="00F0147F" w:rsidP="00F0147F">
      <w:pPr>
        <w:ind w:firstLineChars="100" w:firstLine="180"/>
        <w:rPr>
          <w:rFonts w:ascii="Arial" w:eastAsia="ＭＳ Ｐゴシック" w:hAnsi="Arial" w:cs="Arial"/>
          <w:color w:val="0A0A0A"/>
          <w:kern w:val="0"/>
          <w:sz w:val="18"/>
          <w:szCs w:val="18"/>
        </w:rPr>
      </w:pPr>
      <w:r w:rsidRPr="00F0147F">
        <w:rPr>
          <w:rFonts w:ascii="Arial" w:eastAsia="ＭＳ Ｐゴシック" w:hAnsi="Arial" w:cs="Arial" w:hint="eastAsia"/>
          <w:color w:val="0A0A0A"/>
          <w:kern w:val="0"/>
          <w:sz w:val="18"/>
          <w:szCs w:val="18"/>
        </w:rPr>
        <w:t>※　病院によっては他機種のナースコール中継ユニットが必要な場合があります</w:t>
      </w:r>
      <w:r w:rsidR="003122AF">
        <w:rPr>
          <w:rFonts w:ascii="Arial" w:eastAsia="ＭＳ Ｐゴシック" w:hAnsi="Arial" w:cs="Arial" w:hint="eastAsia"/>
          <w:color w:val="0A0A0A"/>
          <w:kern w:val="0"/>
          <w:sz w:val="18"/>
          <w:szCs w:val="18"/>
        </w:rPr>
        <w:t>（価格変更あり）</w:t>
      </w:r>
      <w:r w:rsidRPr="00F0147F">
        <w:rPr>
          <w:rFonts w:ascii="Arial" w:eastAsia="ＭＳ Ｐゴシック" w:hAnsi="Arial" w:cs="Arial" w:hint="eastAsia"/>
          <w:color w:val="0A0A0A"/>
          <w:kern w:val="0"/>
          <w:sz w:val="18"/>
          <w:szCs w:val="18"/>
        </w:rPr>
        <w:t>。</w:t>
      </w:r>
    </w:p>
    <w:p w14:paraId="77B965C0" w14:textId="3713A666" w:rsidR="0053503D" w:rsidRPr="00F0147F" w:rsidRDefault="0053503D" w:rsidP="00EB3451">
      <w:pPr>
        <w:ind w:firstLineChars="100" w:firstLine="210"/>
        <w:rPr>
          <w:rFonts w:ascii="Arial" w:eastAsia="ＭＳ Ｐゴシック" w:hAnsi="Arial" w:cs="Arial"/>
          <w:color w:val="0A0A0A"/>
          <w:kern w:val="0"/>
          <w:szCs w:val="21"/>
        </w:rPr>
      </w:pPr>
    </w:p>
    <w:p w14:paraId="5FBC0E75" w14:textId="038A9D18" w:rsidR="00690E67" w:rsidRDefault="00690E67" w:rsidP="00EB3451">
      <w:pPr>
        <w:ind w:firstLineChars="100" w:firstLine="211"/>
        <w:rPr>
          <w:rFonts w:ascii="Arial" w:eastAsia="ＭＳ Ｐゴシック" w:hAnsi="Arial" w:cs="Arial"/>
          <w:color w:val="0A0A0A"/>
          <w:kern w:val="0"/>
          <w:szCs w:val="21"/>
        </w:rPr>
      </w:pPr>
      <w:r w:rsidRPr="00EB3451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設置場所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病院名称</w:t>
      </w:r>
    </w:p>
    <w:p w14:paraId="04B34DEF" w14:textId="426892FF" w:rsidR="00690E67" w:rsidRDefault="00690E67" w:rsidP="00690E67">
      <w:pPr>
        <w:ind w:firstLineChars="400" w:firstLine="840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　　　　　所在地</w:t>
      </w:r>
    </w:p>
    <w:p w14:paraId="3695572D" w14:textId="0F1DFF43" w:rsidR="00690E67" w:rsidRDefault="00690E67" w:rsidP="00690E67">
      <w:pPr>
        <w:ind w:firstLineChars="400" w:firstLine="840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　　　　　設置場所詳細　　　　　　　病棟　　　　　　階　　　　　　　室　～　　　　　室</w:t>
      </w:r>
    </w:p>
    <w:p w14:paraId="304EB787" w14:textId="21DDEBEA" w:rsidR="00690E67" w:rsidRDefault="00690E67" w:rsidP="00690E67">
      <w:pPr>
        <w:ind w:firstLineChars="400" w:firstLine="840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　　　　　　　　　　　　　　　　　　　　　病棟　　　　　　階　　　　　　　室　～　　　　　室　</w:t>
      </w:r>
    </w:p>
    <w:p w14:paraId="58BAD646" w14:textId="222B4CAA" w:rsidR="00690E67" w:rsidRDefault="00690E67" w:rsidP="00690E67">
      <w:pPr>
        <w:ind w:firstLineChars="400" w:firstLine="840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　　　　　　　　　　　　　　　　　　　　　病棟　　　　　　階　　　　　　　室　～　　　　　室　　　　　　　　　　　　　　　　　　　　　</w:t>
      </w:r>
    </w:p>
    <w:p w14:paraId="580DEC34" w14:textId="6069D000" w:rsidR="00EB3451" w:rsidRPr="00182741" w:rsidRDefault="00EB3451" w:rsidP="00E54C80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16"/>
          <w:szCs w:val="16"/>
        </w:rPr>
      </w:pPr>
      <w:r w:rsidRPr="00E50C59">
        <w:rPr>
          <w:rFonts w:ascii="Arial" w:eastAsia="ＭＳ Ｐゴシック" w:hAnsi="Arial" w:cs="Arial"/>
          <w:b/>
          <w:bCs/>
          <w:color w:val="0A0A0A"/>
          <w:kern w:val="0"/>
          <w:sz w:val="24"/>
          <w:szCs w:val="24"/>
        </w:rPr>
        <w:t>【申込者（組合員）】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br/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住所</w:t>
      </w:r>
      <w:r w:rsidR="0053503D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（法人にあっては法人所在地）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：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br/>
      </w:r>
      <w:r w:rsidR="0053503D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氏名又は法人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名称：</w:t>
      </w:r>
      <w:r w:rsidR="00182741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　　　　　　　　　　　　　　　　　　　</w:t>
      </w:r>
      <w:r w:rsidR="00182741" w:rsidRPr="00182741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 xml:space="preserve">　㊞</w:t>
      </w:r>
      <w:r w:rsidR="00182741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 xml:space="preserve">　　　</w:t>
      </w:r>
      <w:r w:rsidR="00E54C80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>組合員が</w:t>
      </w:r>
      <w:r w:rsidR="00182741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>個人の場合は実印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br/>
      </w:r>
      <w:r w:rsidR="0053503D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法人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代表者</w:t>
      </w:r>
      <w:r w:rsidR="0053503D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氏名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 xml:space="preserve">：　　　　　　　</w:t>
      </w:r>
      <w:r w:rsidR="00182741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</w:t>
      </w:r>
      <w:r w:rsidR="00930699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　　　　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 xml:space="preserve">　</w:t>
      </w:r>
      <w:r w:rsidR="00E4486D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 xml:space="preserve">　</w:t>
      </w:r>
      <w:r w:rsidR="0053503D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</w:t>
      </w:r>
      <w:r w:rsidR="00182741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</w:t>
      </w:r>
      <w:r w:rsidR="0053503D" w:rsidRPr="00182741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 xml:space="preserve">　　</w:t>
      </w:r>
      <w:r w:rsidR="00182741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 xml:space="preserve">　</w:t>
      </w:r>
      <w:r w:rsidR="00182741" w:rsidRPr="00182741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>㊞</w:t>
      </w:r>
      <w:r w:rsidR="00182741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 xml:space="preserve">　　</w:t>
      </w:r>
      <w:r w:rsidR="00E54C80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 xml:space="preserve">　代表者届出印</w:t>
      </w:r>
      <w:r w:rsidR="00182741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 xml:space="preserve">　　　　　</w:t>
      </w:r>
    </w:p>
    <w:p w14:paraId="6755C50B" w14:textId="01FD34CA" w:rsidR="0053503D" w:rsidRPr="0053503D" w:rsidRDefault="00930699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16"/>
          <w:szCs w:val="16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</w:t>
      </w:r>
      <w:r w:rsidR="0053503D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　　　　　　　　　　　　　　　　　　　　　　　　　　　　　　　　</w:t>
      </w:r>
    </w:p>
    <w:p w14:paraId="451788C3" w14:textId="1E817442" w:rsidR="00930699" w:rsidRDefault="00930699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lastRenderedPageBreak/>
        <w:t xml:space="preserve">　　　　　　　　　　　　　　　　　　　　　　　　　　　　　　　　　　　　　　　　　　　　　別紙</w:t>
      </w:r>
    </w:p>
    <w:p w14:paraId="08D2B8E5" w14:textId="77777777" w:rsidR="00930699" w:rsidRDefault="00930699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</w:p>
    <w:p w14:paraId="3E67EEEC" w14:textId="1CDF0349" w:rsidR="00930699" w:rsidRPr="002F1EFE" w:rsidRDefault="00930699" w:rsidP="00EB3451">
      <w:pPr>
        <w:widowControl/>
        <w:shd w:val="clear" w:color="auto" w:fill="FFFFFF"/>
        <w:spacing w:line="360" w:lineRule="atLeast"/>
        <w:jc w:val="left"/>
        <w:rPr>
          <w:rFonts w:ascii="ＭＳ ゴシック" w:eastAsia="ＭＳ ゴシック" w:hAnsi="ＭＳ ゴシック" w:cs="Arial"/>
          <w:color w:val="0A0A0A"/>
          <w:kern w:val="0"/>
          <w:sz w:val="32"/>
          <w:szCs w:val="32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　　　　</w:t>
      </w:r>
      <w:r w:rsidRPr="00930699">
        <w:rPr>
          <w:rFonts w:ascii="Arial" w:eastAsia="ＭＳ Ｐゴシック" w:hAnsi="Arial" w:cs="Arial" w:hint="eastAsia"/>
          <w:color w:val="0A0A0A"/>
          <w:kern w:val="0"/>
          <w:sz w:val="32"/>
          <w:szCs w:val="32"/>
        </w:rPr>
        <w:t xml:space="preserve">　電動ベッド等購入希望台数</w:t>
      </w:r>
      <w:r w:rsidR="002F1EFE" w:rsidRPr="002F1EFE">
        <w:rPr>
          <w:rFonts w:ascii="ＭＳ Ｐゴシック" w:eastAsia="ＭＳ Ｐゴシック" w:hAnsi="ＭＳ Ｐゴシック" w:cs="Arial"/>
          <w:b/>
          <w:bCs/>
          <w:color w:val="0A0A0A"/>
          <w:kern w:val="0"/>
          <w:sz w:val="30"/>
          <w:szCs w:val="30"/>
        </w:rPr>
        <w:t>（</w:t>
      </w:r>
      <w:r w:rsidR="002F1EFE" w:rsidRPr="002F1EFE">
        <w:rPr>
          <w:rFonts w:ascii="ＭＳ Ｐゴシック" w:eastAsia="ＭＳ Ｐゴシック" w:hAnsi="ＭＳ Ｐゴシック" w:cs="Arial" w:hint="eastAsia"/>
          <w:b/>
          <w:bCs/>
          <w:color w:val="0A0A0A"/>
          <w:kern w:val="0"/>
          <w:sz w:val="30"/>
          <w:szCs w:val="30"/>
        </w:rPr>
        <w:t>一括支払い）</w:t>
      </w:r>
    </w:p>
    <w:p w14:paraId="65605FA7" w14:textId="77777777" w:rsidR="00930699" w:rsidRDefault="00930699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</w:p>
    <w:p w14:paraId="643C066D" w14:textId="4AF80228" w:rsidR="00930699" w:rsidRPr="00930699" w:rsidRDefault="00930699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  <w:u w:val="single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　　　　　　　　　　　　　　　　　　　　　　　　</w:t>
      </w:r>
      <w:r w:rsidRPr="00930699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 xml:space="preserve">病院名　　　　　　　　　　　　　　　　</w:t>
      </w:r>
    </w:p>
    <w:p w14:paraId="6E7A0BA0" w14:textId="77777777" w:rsidR="00917BAD" w:rsidRDefault="00917BAD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  <w:u w:val="single"/>
        </w:rPr>
      </w:pPr>
    </w:p>
    <w:p w14:paraId="50B29EE0" w14:textId="5F7AF94C" w:rsidR="00930699" w:rsidRDefault="00930699" w:rsidP="00917BAD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 w:rsidRPr="00930699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製造業</w:t>
      </w: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者</w:t>
      </w:r>
      <w:r w:rsidRPr="00930699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 xml:space="preserve">名　　　　　　　　　　　　　　</w:t>
      </w:r>
    </w:p>
    <w:tbl>
      <w:tblPr>
        <w:tblStyle w:val="ae"/>
        <w:tblpPr w:leftFromText="142" w:rightFromText="142" w:vertAnchor="text" w:horzAnchor="margin" w:tblpY="656"/>
        <w:tblW w:w="0" w:type="auto"/>
        <w:tblLook w:val="04A0" w:firstRow="1" w:lastRow="0" w:firstColumn="1" w:lastColumn="0" w:noHBand="0" w:noVBand="1"/>
      </w:tblPr>
      <w:tblGrid>
        <w:gridCol w:w="1698"/>
        <w:gridCol w:w="2550"/>
        <w:gridCol w:w="992"/>
        <w:gridCol w:w="1555"/>
        <w:gridCol w:w="1699"/>
      </w:tblGrid>
      <w:tr w:rsidR="00930699" w14:paraId="75E54D07" w14:textId="77777777" w:rsidTr="00A4204C">
        <w:tc>
          <w:tcPr>
            <w:tcW w:w="1698" w:type="dxa"/>
          </w:tcPr>
          <w:p w14:paraId="3451694E" w14:textId="70832C6A" w:rsidR="00930699" w:rsidRDefault="00930699" w:rsidP="00A4204C">
            <w:pPr>
              <w:widowControl/>
              <w:spacing w:line="360" w:lineRule="atLeast"/>
              <w:ind w:firstLineChars="100" w:firstLine="240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品名コー</w:t>
            </w:r>
            <w:r w:rsidR="008F63E5"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ド</w:t>
            </w:r>
          </w:p>
        </w:tc>
        <w:tc>
          <w:tcPr>
            <w:tcW w:w="2550" w:type="dxa"/>
          </w:tcPr>
          <w:p w14:paraId="3241B120" w14:textId="734BCFA6" w:rsidR="00930699" w:rsidRDefault="00930699" w:rsidP="008F63E5">
            <w:pPr>
              <w:widowControl/>
              <w:spacing w:line="360" w:lineRule="atLeast"/>
              <w:ind w:firstLineChars="200" w:firstLine="480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品　</w:t>
            </w:r>
            <w:r w:rsidR="008F63E5"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目</w:t>
            </w:r>
          </w:p>
        </w:tc>
        <w:tc>
          <w:tcPr>
            <w:tcW w:w="992" w:type="dxa"/>
          </w:tcPr>
          <w:p w14:paraId="1D34DFA9" w14:textId="6D97AA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数</w:t>
            </w:r>
            <w:r w:rsidR="008F6C5D"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量</w:t>
            </w:r>
          </w:p>
        </w:tc>
        <w:tc>
          <w:tcPr>
            <w:tcW w:w="1555" w:type="dxa"/>
          </w:tcPr>
          <w:p w14:paraId="1075115E" w14:textId="77777777" w:rsidR="00930699" w:rsidRDefault="00930699" w:rsidP="00A4204C">
            <w:pPr>
              <w:widowControl/>
              <w:spacing w:line="360" w:lineRule="atLeast"/>
              <w:ind w:firstLineChars="100" w:firstLine="240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見積単価</w:t>
            </w:r>
          </w:p>
        </w:tc>
        <w:tc>
          <w:tcPr>
            <w:tcW w:w="1699" w:type="dxa"/>
          </w:tcPr>
          <w:p w14:paraId="7627F4BF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金　額</w:t>
            </w:r>
          </w:p>
        </w:tc>
      </w:tr>
      <w:tr w:rsidR="00930699" w14:paraId="4E1E4FEE" w14:textId="77777777" w:rsidTr="00A4204C">
        <w:trPr>
          <w:trHeight w:val="720"/>
        </w:trPr>
        <w:tc>
          <w:tcPr>
            <w:tcW w:w="1698" w:type="dxa"/>
          </w:tcPr>
          <w:p w14:paraId="37964220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  <w:p w14:paraId="78C8F94E" w14:textId="49A21B33" w:rsidR="00917BAD" w:rsidRDefault="00917BAD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5111179A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C348F0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9D1D86F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699" w:type="dxa"/>
          </w:tcPr>
          <w:p w14:paraId="4268EB79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</w:tr>
      <w:tr w:rsidR="00930699" w14:paraId="7BCACFC5" w14:textId="77777777" w:rsidTr="00A4204C">
        <w:trPr>
          <w:trHeight w:val="720"/>
        </w:trPr>
        <w:tc>
          <w:tcPr>
            <w:tcW w:w="1698" w:type="dxa"/>
          </w:tcPr>
          <w:p w14:paraId="60A26AEF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  <w:p w14:paraId="7BED4888" w14:textId="77777777" w:rsidR="00917BAD" w:rsidRDefault="00917BAD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590478E6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9EF430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C0A86BE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699" w:type="dxa"/>
          </w:tcPr>
          <w:p w14:paraId="7ADFEE6D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</w:tr>
      <w:tr w:rsidR="00930699" w14:paraId="47A7FEB1" w14:textId="77777777" w:rsidTr="00A4204C">
        <w:trPr>
          <w:trHeight w:val="720"/>
        </w:trPr>
        <w:tc>
          <w:tcPr>
            <w:tcW w:w="1698" w:type="dxa"/>
          </w:tcPr>
          <w:p w14:paraId="17B6CF4E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  <w:p w14:paraId="2E91A24B" w14:textId="77777777" w:rsidR="00917BAD" w:rsidRDefault="00917BAD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240BD61D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21D938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2E972C83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699" w:type="dxa"/>
          </w:tcPr>
          <w:p w14:paraId="7893581B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</w:tr>
      <w:tr w:rsidR="00930699" w14:paraId="054B9193" w14:textId="77777777" w:rsidTr="00A4204C">
        <w:trPr>
          <w:trHeight w:val="720"/>
        </w:trPr>
        <w:tc>
          <w:tcPr>
            <w:tcW w:w="1698" w:type="dxa"/>
          </w:tcPr>
          <w:p w14:paraId="12E2A1F2" w14:textId="5B3BA4E6" w:rsidR="00917BAD" w:rsidRDefault="00917BAD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1B6B8BFF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E66944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2D610EF3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699" w:type="dxa"/>
          </w:tcPr>
          <w:p w14:paraId="7F87516C" w14:textId="77777777" w:rsidR="00930699" w:rsidRDefault="00930699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</w:tr>
      <w:tr w:rsidR="00A4204C" w14:paraId="746408A0" w14:textId="77777777" w:rsidTr="00A4204C">
        <w:trPr>
          <w:trHeight w:val="720"/>
        </w:trPr>
        <w:tc>
          <w:tcPr>
            <w:tcW w:w="1698" w:type="dxa"/>
          </w:tcPr>
          <w:p w14:paraId="3DD47D66" w14:textId="77777777" w:rsidR="00A4204C" w:rsidRDefault="00A4204C" w:rsidP="00A4204C">
            <w:pPr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1BDB8155" w14:textId="77777777" w:rsidR="00A4204C" w:rsidRDefault="00A4204C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FD5419" w14:textId="77777777" w:rsidR="00A4204C" w:rsidRDefault="00A4204C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67902217" w14:textId="77777777" w:rsidR="00A4204C" w:rsidRDefault="00A4204C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699" w:type="dxa"/>
          </w:tcPr>
          <w:p w14:paraId="1F78B27C" w14:textId="77777777" w:rsidR="00A4204C" w:rsidRDefault="00A4204C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</w:tr>
      <w:tr w:rsidR="008F6C5D" w14:paraId="7F8BFE99" w14:textId="77777777" w:rsidTr="00A4204C">
        <w:trPr>
          <w:trHeight w:val="720"/>
        </w:trPr>
        <w:tc>
          <w:tcPr>
            <w:tcW w:w="4248" w:type="dxa"/>
            <w:gridSpan w:val="2"/>
          </w:tcPr>
          <w:p w14:paraId="4264D668" w14:textId="1AF086A7" w:rsidR="008F6C5D" w:rsidRDefault="00A4204C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合　　　　　　　　　計</w:t>
            </w:r>
          </w:p>
        </w:tc>
        <w:tc>
          <w:tcPr>
            <w:tcW w:w="992" w:type="dxa"/>
          </w:tcPr>
          <w:p w14:paraId="3182302B" w14:textId="77777777" w:rsidR="008F6C5D" w:rsidRDefault="008F6C5D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r2bl w:val="single" w:sz="4" w:space="0" w:color="auto"/>
            </w:tcBorders>
          </w:tcPr>
          <w:p w14:paraId="6A7EBA09" w14:textId="77777777" w:rsidR="008F6C5D" w:rsidRDefault="008F6C5D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699" w:type="dxa"/>
          </w:tcPr>
          <w:p w14:paraId="1AB3D200" w14:textId="77777777" w:rsidR="008F6C5D" w:rsidRDefault="008F6C5D" w:rsidP="00A4204C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</w:tr>
    </w:tbl>
    <w:p w14:paraId="097C7206" w14:textId="77777777" w:rsidR="00930699" w:rsidRDefault="00930699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</w:p>
    <w:p w14:paraId="1A447B5E" w14:textId="37A31133" w:rsidR="00930699" w:rsidRPr="008F6C5D" w:rsidRDefault="00917BAD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  <w:u w:val="single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　　</w:t>
      </w:r>
      <w:r w:rsidRPr="008F6C5D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☆　見積もり単価</w:t>
      </w:r>
      <w:r w:rsidR="008F6C5D" w:rsidRPr="008F6C5D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、品名コート</w:t>
      </w:r>
      <w:r w:rsidRPr="008F6C5D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は、予め事務局にお問い合わせください。</w:t>
      </w:r>
    </w:p>
    <w:p w14:paraId="60DF0895" w14:textId="201E5940" w:rsidR="00930699" w:rsidRPr="00FF6672" w:rsidRDefault="00FF6672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  <w:u w:val="single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　　</w:t>
      </w:r>
      <w:r w:rsidRPr="00FF6672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※　タイプ　１、タイプ２以外のも</w:t>
      </w:r>
      <w:r w:rsidR="008F63E5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の</w:t>
      </w:r>
      <w:r w:rsidRPr="00FF6672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だけをご記入ください。</w:t>
      </w:r>
    </w:p>
    <w:p w14:paraId="38199CD3" w14:textId="77777777" w:rsidR="00917BAD" w:rsidRDefault="00917BAD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</w:p>
    <w:p w14:paraId="5F75FF39" w14:textId="469ABFAB" w:rsidR="00930699" w:rsidRPr="008F6C5D" w:rsidRDefault="00917BAD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  <w:u w:val="single"/>
        </w:rPr>
      </w:pPr>
      <w:r w:rsidRPr="008F6C5D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記載例</w:t>
      </w:r>
    </w:p>
    <w:p w14:paraId="7C7ADF98" w14:textId="77777777" w:rsidR="00917BAD" w:rsidRDefault="00917BAD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</w:p>
    <w:p w14:paraId="184CDF3B" w14:textId="666F2E1B" w:rsidR="00917BAD" w:rsidRPr="00917BAD" w:rsidRDefault="00917BAD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製造業者名　パラマウント社</w:t>
      </w:r>
    </w:p>
    <w:tbl>
      <w:tblPr>
        <w:tblStyle w:val="ae"/>
        <w:tblpPr w:leftFromText="142" w:rightFromText="142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1698"/>
        <w:gridCol w:w="2833"/>
        <w:gridCol w:w="993"/>
        <w:gridCol w:w="1417"/>
        <w:gridCol w:w="1553"/>
      </w:tblGrid>
      <w:tr w:rsidR="00917BAD" w14:paraId="4407096E" w14:textId="77777777" w:rsidTr="00F0147F">
        <w:tc>
          <w:tcPr>
            <w:tcW w:w="1698" w:type="dxa"/>
          </w:tcPr>
          <w:p w14:paraId="56DCBD09" w14:textId="1EA814C2" w:rsidR="00917BAD" w:rsidRDefault="00917BAD" w:rsidP="00F0147F">
            <w:pPr>
              <w:widowControl/>
              <w:spacing w:line="360" w:lineRule="atLeast"/>
              <w:ind w:firstLineChars="100" w:firstLine="240"/>
              <w:jc w:val="left"/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品名コー</w:t>
            </w:r>
            <w:r w:rsidR="008D7A08"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ド</w:t>
            </w:r>
          </w:p>
        </w:tc>
        <w:tc>
          <w:tcPr>
            <w:tcW w:w="2833" w:type="dxa"/>
          </w:tcPr>
          <w:p w14:paraId="6D4CE745" w14:textId="77777777" w:rsidR="00917BAD" w:rsidRDefault="00917BAD" w:rsidP="00F0147F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品　目</w:t>
            </w:r>
          </w:p>
        </w:tc>
        <w:tc>
          <w:tcPr>
            <w:tcW w:w="993" w:type="dxa"/>
          </w:tcPr>
          <w:p w14:paraId="3A513C93" w14:textId="77777777" w:rsidR="00917BAD" w:rsidRDefault="00917BAD" w:rsidP="00F0147F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数　量</w:t>
            </w:r>
          </w:p>
        </w:tc>
        <w:tc>
          <w:tcPr>
            <w:tcW w:w="1417" w:type="dxa"/>
          </w:tcPr>
          <w:p w14:paraId="598DACA4" w14:textId="77777777" w:rsidR="00917BAD" w:rsidRDefault="00917BAD" w:rsidP="00F0147F">
            <w:pPr>
              <w:widowControl/>
              <w:spacing w:line="360" w:lineRule="atLeast"/>
              <w:ind w:firstLineChars="100" w:firstLine="240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見積単価</w:t>
            </w:r>
          </w:p>
        </w:tc>
        <w:tc>
          <w:tcPr>
            <w:tcW w:w="1553" w:type="dxa"/>
          </w:tcPr>
          <w:p w14:paraId="2B24F63B" w14:textId="77777777" w:rsidR="00917BAD" w:rsidRDefault="00917BAD" w:rsidP="00F0147F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金　額</w:t>
            </w:r>
          </w:p>
        </w:tc>
      </w:tr>
      <w:tr w:rsidR="00917BAD" w14:paraId="43F7DA09" w14:textId="77777777" w:rsidTr="00F0147F">
        <w:tc>
          <w:tcPr>
            <w:tcW w:w="1698" w:type="dxa"/>
          </w:tcPr>
          <w:p w14:paraId="5D018C30" w14:textId="77777777" w:rsidR="00917BAD" w:rsidRDefault="00917BAD" w:rsidP="00F0147F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KA-H5520F</w:t>
            </w:r>
          </w:p>
        </w:tc>
        <w:tc>
          <w:tcPr>
            <w:tcW w:w="2833" w:type="dxa"/>
          </w:tcPr>
          <w:p w14:paraId="1F6BF55E" w14:textId="77777777" w:rsidR="00917BAD" w:rsidRDefault="00917BAD" w:rsidP="00F0147F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メーティス</w:t>
            </w:r>
          </w:p>
        </w:tc>
        <w:tc>
          <w:tcPr>
            <w:tcW w:w="993" w:type="dxa"/>
          </w:tcPr>
          <w:p w14:paraId="0BB0C828" w14:textId="77777777" w:rsidR="00917BAD" w:rsidRDefault="00917BAD" w:rsidP="00F0147F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　２</w:t>
            </w:r>
          </w:p>
        </w:tc>
        <w:tc>
          <w:tcPr>
            <w:tcW w:w="1417" w:type="dxa"/>
          </w:tcPr>
          <w:p w14:paraId="17FB5211" w14:textId="295FFB02" w:rsidR="008F6C5D" w:rsidRDefault="008F6C5D" w:rsidP="00F0147F">
            <w:pPr>
              <w:widowControl/>
              <w:spacing w:line="360" w:lineRule="atLeast"/>
              <w:ind w:firstLineChars="100" w:firstLine="240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220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  <w:tc>
          <w:tcPr>
            <w:tcW w:w="1553" w:type="dxa"/>
          </w:tcPr>
          <w:p w14:paraId="1F881E1C" w14:textId="2395B8AB" w:rsidR="00917BAD" w:rsidRDefault="008F6C5D" w:rsidP="00F0147F">
            <w:pPr>
              <w:widowControl/>
              <w:spacing w:line="360" w:lineRule="atLeast"/>
              <w:ind w:firstLineChars="100" w:firstLine="240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440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</w:tr>
      <w:tr w:rsidR="00917BAD" w14:paraId="094AE91E" w14:textId="77777777" w:rsidTr="00F0147F">
        <w:tc>
          <w:tcPr>
            <w:tcW w:w="1698" w:type="dxa"/>
          </w:tcPr>
          <w:p w14:paraId="16745826" w14:textId="77777777" w:rsidR="00917BAD" w:rsidRDefault="00917BAD" w:rsidP="00F0147F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KS171G</w:t>
            </w:r>
          </w:p>
        </w:tc>
        <w:tc>
          <w:tcPr>
            <w:tcW w:w="2833" w:type="dxa"/>
          </w:tcPr>
          <w:p w14:paraId="08666B39" w14:textId="77777777" w:rsidR="00917BAD" w:rsidRDefault="00917BAD" w:rsidP="00F0147F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ベッドサイドレール</w:t>
            </w:r>
          </w:p>
        </w:tc>
        <w:tc>
          <w:tcPr>
            <w:tcW w:w="993" w:type="dxa"/>
          </w:tcPr>
          <w:p w14:paraId="5C2C0CC6" w14:textId="77777777" w:rsidR="00917BAD" w:rsidRDefault="00917BAD" w:rsidP="00F0147F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　８</w:t>
            </w:r>
          </w:p>
        </w:tc>
        <w:tc>
          <w:tcPr>
            <w:tcW w:w="1417" w:type="dxa"/>
          </w:tcPr>
          <w:p w14:paraId="20F2E212" w14:textId="4A7206AE" w:rsidR="00917BAD" w:rsidRDefault="008F6C5D" w:rsidP="00F0147F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6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800</w:t>
            </w:r>
          </w:p>
        </w:tc>
        <w:tc>
          <w:tcPr>
            <w:tcW w:w="1553" w:type="dxa"/>
          </w:tcPr>
          <w:p w14:paraId="20D793B9" w14:textId="20E5CA30" w:rsidR="008F6C5D" w:rsidRDefault="008F6C5D" w:rsidP="00F0147F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54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400</w:t>
            </w:r>
          </w:p>
        </w:tc>
      </w:tr>
      <w:tr w:rsidR="00917BAD" w14:paraId="2BC66471" w14:textId="77777777" w:rsidTr="00F0147F">
        <w:tc>
          <w:tcPr>
            <w:tcW w:w="1698" w:type="dxa"/>
          </w:tcPr>
          <w:p w14:paraId="19DDCD43" w14:textId="77777777" w:rsidR="00917BAD" w:rsidRDefault="00917BAD" w:rsidP="00F0147F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KF-1920</w:t>
            </w:r>
          </w:p>
        </w:tc>
        <w:tc>
          <w:tcPr>
            <w:tcW w:w="2833" w:type="dxa"/>
          </w:tcPr>
          <w:p w14:paraId="6D184101" w14:textId="77777777" w:rsidR="00917BAD" w:rsidRDefault="00917BAD" w:rsidP="00F0147F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ベッドサイドテーブル</w:t>
            </w:r>
          </w:p>
        </w:tc>
        <w:tc>
          <w:tcPr>
            <w:tcW w:w="993" w:type="dxa"/>
          </w:tcPr>
          <w:p w14:paraId="5682B002" w14:textId="77777777" w:rsidR="00917BAD" w:rsidRDefault="00917BAD" w:rsidP="00F0147F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　２</w:t>
            </w:r>
          </w:p>
        </w:tc>
        <w:tc>
          <w:tcPr>
            <w:tcW w:w="1417" w:type="dxa"/>
          </w:tcPr>
          <w:p w14:paraId="6EA72540" w14:textId="500263B2" w:rsidR="00917BAD" w:rsidRDefault="008F6C5D" w:rsidP="00F0147F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24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  <w:tc>
          <w:tcPr>
            <w:tcW w:w="1553" w:type="dxa"/>
          </w:tcPr>
          <w:p w14:paraId="1D4CF101" w14:textId="68EB0C8F" w:rsidR="00917BAD" w:rsidRDefault="008F6C5D" w:rsidP="00F0147F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48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．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</w:tr>
      <w:tr w:rsidR="00917BAD" w14:paraId="2A1E3006" w14:textId="77777777" w:rsidTr="00F0147F">
        <w:trPr>
          <w:trHeight w:val="275"/>
        </w:trPr>
        <w:tc>
          <w:tcPr>
            <w:tcW w:w="1698" w:type="dxa"/>
          </w:tcPr>
          <w:p w14:paraId="75081BEA" w14:textId="4843FAAF" w:rsidR="00917BAD" w:rsidRDefault="00F0147F" w:rsidP="00F0147F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NU-18B0</w:t>
            </w:r>
          </w:p>
        </w:tc>
        <w:tc>
          <w:tcPr>
            <w:tcW w:w="2833" w:type="dxa"/>
          </w:tcPr>
          <w:p w14:paraId="1F102F63" w14:textId="6A4DF087" w:rsidR="00917BAD" w:rsidRDefault="00F0147F" w:rsidP="00F0147F">
            <w:pPr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ナースコール中継ユニット</w:t>
            </w:r>
          </w:p>
        </w:tc>
        <w:tc>
          <w:tcPr>
            <w:tcW w:w="993" w:type="dxa"/>
          </w:tcPr>
          <w:p w14:paraId="4AF6B94A" w14:textId="3E3B9036" w:rsidR="00917BAD" w:rsidRDefault="00F0147F" w:rsidP="00F0147F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２</w:t>
            </w:r>
          </w:p>
        </w:tc>
        <w:tc>
          <w:tcPr>
            <w:tcW w:w="1417" w:type="dxa"/>
          </w:tcPr>
          <w:p w14:paraId="762F1AEE" w14:textId="0CAFBC8A" w:rsidR="00917BAD" w:rsidRDefault="00F0147F" w:rsidP="00F0147F">
            <w:pPr>
              <w:widowControl/>
              <w:spacing w:line="360" w:lineRule="atLeast"/>
              <w:ind w:firstLineChars="100" w:firstLine="240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24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  <w:tc>
          <w:tcPr>
            <w:tcW w:w="1553" w:type="dxa"/>
          </w:tcPr>
          <w:p w14:paraId="08290E81" w14:textId="214A1FD1" w:rsidR="00917BAD" w:rsidRDefault="00F0147F" w:rsidP="00F0147F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48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</w:tr>
      <w:tr w:rsidR="00F0147F" w14:paraId="26C11C11" w14:textId="77777777" w:rsidTr="00F0147F">
        <w:trPr>
          <w:trHeight w:val="809"/>
        </w:trPr>
        <w:tc>
          <w:tcPr>
            <w:tcW w:w="1698" w:type="dxa"/>
          </w:tcPr>
          <w:p w14:paraId="1C263455" w14:textId="77777777" w:rsidR="00F0147F" w:rsidRDefault="00F0147F" w:rsidP="00F0147F">
            <w:pPr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KE-913S</w:t>
            </w:r>
          </w:p>
        </w:tc>
        <w:tc>
          <w:tcPr>
            <w:tcW w:w="2833" w:type="dxa"/>
          </w:tcPr>
          <w:p w14:paraId="36537838" w14:textId="77777777" w:rsidR="00F0147F" w:rsidRDefault="00F0147F" w:rsidP="00F0147F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エアマットレス</w:t>
            </w:r>
          </w:p>
          <w:p w14:paraId="00B24FDD" w14:textId="77777777" w:rsidR="00F0147F" w:rsidRDefault="00F0147F" w:rsidP="00F0147F">
            <w:pPr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（圧切変型マットレス）</w:t>
            </w:r>
          </w:p>
        </w:tc>
        <w:tc>
          <w:tcPr>
            <w:tcW w:w="993" w:type="dxa"/>
          </w:tcPr>
          <w:p w14:paraId="65E02630" w14:textId="77777777" w:rsidR="00F0147F" w:rsidRDefault="00F0147F" w:rsidP="00F0147F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</w:t>
            </w:r>
          </w:p>
          <w:p w14:paraId="53AE807D" w14:textId="77777777" w:rsidR="00F0147F" w:rsidRDefault="00F0147F" w:rsidP="00F0147F">
            <w:pPr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１</w:t>
            </w:r>
          </w:p>
        </w:tc>
        <w:tc>
          <w:tcPr>
            <w:tcW w:w="1417" w:type="dxa"/>
          </w:tcPr>
          <w:p w14:paraId="688425E2" w14:textId="77777777" w:rsidR="00F0147F" w:rsidRDefault="00F0147F" w:rsidP="00F0147F">
            <w:pPr>
              <w:spacing w:line="360" w:lineRule="atLeast"/>
              <w:ind w:firstLineChars="100" w:firstLine="240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120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  <w:tc>
          <w:tcPr>
            <w:tcW w:w="1553" w:type="dxa"/>
          </w:tcPr>
          <w:p w14:paraId="30AE38AD" w14:textId="77777777" w:rsidR="00F0147F" w:rsidRDefault="00F0147F" w:rsidP="00F0147F">
            <w:pPr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120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</w:tr>
      <w:tr w:rsidR="008F6C5D" w14:paraId="4FBED331" w14:textId="77777777" w:rsidTr="00F0147F">
        <w:tc>
          <w:tcPr>
            <w:tcW w:w="4531" w:type="dxa"/>
            <w:gridSpan w:val="2"/>
          </w:tcPr>
          <w:p w14:paraId="22B33862" w14:textId="70BB0DC0" w:rsidR="008F6C5D" w:rsidRDefault="008F6C5D" w:rsidP="00F0147F">
            <w:pPr>
              <w:widowControl/>
              <w:spacing w:line="360" w:lineRule="atLeast"/>
              <w:ind w:firstLineChars="400" w:firstLine="960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合　　　　　　計　</w:t>
            </w:r>
          </w:p>
        </w:tc>
        <w:tc>
          <w:tcPr>
            <w:tcW w:w="993" w:type="dxa"/>
          </w:tcPr>
          <w:p w14:paraId="5086BB27" w14:textId="73C1467F" w:rsidR="008F6C5D" w:rsidRDefault="008F6C5D" w:rsidP="00F0147F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１３　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14:paraId="5BC69FCF" w14:textId="77777777" w:rsidR="008F6C5D" w:rsidRDefault="008F6C5D" w:rsidP="00F0147F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DED9D77" w14:textId="7CF26FE9" w:rsidR="008F6C5D" w:rsidRDefault="00F0147F" w:rsidP="00F0147F">
            <w:pPr>
              <w:widowControl/>
              <w:spacing w:line="360" w:lineRule="atLeast"/>
              <w:ind w:firstLineChars="100" w:firstLine="240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710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400</w:t>
            </w:r>
          </w:p>
        </w:tc>
      </w:tr>
    </w:tbl>
    <w:p w14:paraId="10147BFA" w14:textId="659A2AF7" w:rsidR="00930699" w:rsidRPr="00E50C59" w:rsidRDefault="00917BAD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</w:t>
      </w:r>
    </w:p>
    <w:sectPr w:rsidR="00930699" w:rsidRPr="00E50C59" w:rsidSect="00F0147F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DD4BB" w14:textId="77777777" w:rsidR="00950A15" w:rsidRDefault="00950A15" w:rsidP="003701EB">
      <w:r>
        <w:separator/>
      </w:r>
    </w:p>
  </w:endnote>
  <w:endnote w:type="continuationSeparator" w:id="0">
    <w:p w14:paraId="08933D07" w14:textId="77777777" w:rsidR="00950A15" w:rsidRDefault="00950A15" w:rsidP="00370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9C461" w14:textId="77777777" w:rsidR="00950A15" w:rsidRDefault="00950A15" w:rsidP="003701EB">
      <w:r>
        <w:separator/>
      </w:r>
    </w:p>
  </w:footnote>
  <w:footnote w:type="continuationSeparator" w:id="0">
    <w:p w14:paraId="020D69AC" w14:textId="77777777" w:rsidR="00950A15" w:rsidRDefault="00950A15" w:rsidP="00370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D6"/>
    <w:rsid w:val="00074EBC"/>
    <w:rsid w:val="000A4C26"/>
    <w:rsid w:val="00114CFD"/>
    <w:rsid w:val="00182741"/>
    <w:rsid w:val="002B6AB9"/>
    <w:rsid w:val="002F1EFE"/>
    <w:rsid w:val="003122AF"/>
    <w:rsid w:val="003701EB"/>
    <w:rsid w:val="0053503D"/>
    <w:rsid w:val="00555DBB"/>
    <w:rsid w:val="0063168E"/>
    <w:rsid w:val="00690E67"/>
    <w:rsid w:val="006C4B52"/>
    <w:rsid w:val="00766012"/>
    <w:rsid w:val="008817A2"/>
    <w:rsid w:val="008D7A08"/>
    <w:rsid w:val="008F63E5"/>
    <w:rsid w:val="008F6C5D"/>
    <w:rsid w:val="00917BAD"/>
    <w:rsid w:val="00930699"/>
    <w:rsid w:val="00950A15"/>
    <w:rsid w:val="009A27DA"/>
    <w:rsid w:val="00A4204C"/>
    <w:rsid w:val="00AA007C"/>
    <w:rsid w:val="00B96D1E"/>
    <w:rsid w:val="00BC359A"/>
    <w:rsid w:val="00BE56E6"/>
    <w:rsid w:val="00C1205E"/>
    <w:rsid w:val="00C76C5B"/>
    <w:rsid w:val="00C7737D"/>
    <w:rsid w:val="00CC5EAD"/>
    <w:rsid w:val="00E377D6"/>
    <w:rsid w:val="00E41645"/>
    <w:rsid w:val="00E4486D"/>
    <w:rsid w:val="00E50953"/>
    <w:rsid w:val="00E54C80"/>
    <w:rsid w:val="00EB3451"/>
    <w:rsid w:val="00EC1D3C"/>
    <w:rsid w:val="00EF5ADA"/>
    <w:rsid w:val="00F0147F"/>
    <w:rsid w:val="00F62B93"/>
    <w:rsid w:val="00F9748D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57EFBA"/>
  <w15:chartTrackingRefBased/>
  <w15:docId w15:val="{7E65A3F7-A95C-4329-925B-0A002A13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7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7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7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7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7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7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7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7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77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77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77D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377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77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77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77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77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77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77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7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7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77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77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77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77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77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7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77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77D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701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701EB"/>
  </w:style>
  <w:style w:type="paragraph" w:styleId="ac">
    <w:name w:val="footer"/>
    <w:basedOn w:val="a"/>
    <w:link w:val="ad"/>
    <w:uiPriority w:val="99"/>
    <w:unhideWhenUsed/>
    <w:rsid w:val="003701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701EB"/>
  </w:style>
  <w:style w:type="table" w:styleId="ae">
    <w:name w:val="Table Grid"/>
    <w:basedOn w:val="a1"/>
    <w:uiPriority w:val="39"/>
    <w:rsid w:val="00930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D87AE-F3DB-4216-9F87-FD5810C80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兵庫県病院協同組合</cp:lastModifiedBy>
  <cp:revision>12</cp:revision>
  <cp:lastPrinted>2026-08-18T02:18:00Z</cp:lastPrinted>
  <dcterms:created xsi:type="dcterms:W3CDTF">2026-08-18T01:24:00Z</dcterms:created>
  <dcterms:modified xsi:type="dcterms:W3CDTF">2026-08-18T04:05:00Z</dcterms:modified>
</cp:coreProperties>
</file>